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3D" w:rsidRPr="00BF5E35" w:rsidRDefault="00983D2C" w:rsidP="001550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224.25pt;margin-top:10.65pt;width:30.05pt;height:43.05pt;z-index:1">
            <v:imagedata r:id="rId7" o:title="" grayscale="t" bilevel="t"/>
          </v:shape>
        </w:pict>
      </w:r>
      <w:r w:rsidR="0015503D" w:rsidRPr="00BF5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9C8" w:rsidRPr="00BF5E35" w:rsidRDefault="009339C8" w:rsidP="005B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E7307" w:rsidRPr="00BF5E35" w:rsidRDefault="004E7307" w:rsidP="005B54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4EC" w:rsidRPr="00BF5E35" w:rsidRDefault="00D06A74" w:rsidP="005B54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E35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="00207182" w:rsidRPr="00BF5E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2CBC" w:rsidRPr="00BF5E35">
        <w:rPr>
          <w:rFonts w:ascii="Times New Roman" w:hAnsi="Times New Roman" w:cs="Times New Roman"/>
          <w:b/>
          <w:bCs/>
          <w:sz w:val="28"/>
          <w:szCs w:val="28"/>
        </w:rPr>
        <w:t>о деятельности</w:t>
      </w:r>
      <w:r w:rsidR="005B54EC" w:rsidRPr="00BF5E35">
        <w:rPr>
          <w:rFonts w:ascii="Times New Roman" w:hAnsi="Times New Roman" w:cs="Times New Roman"/>
          <w:b/>
          <w:bCs/>
          <w:sz w:val="28"/>
          <w:szCs w:val="28"/>
        </w:rPr>
        <w:t xml:space="preserve"> Контрольно-счетной комиссии</w:t>
      </w:r>
    </w:p>
    <w:p w:rsidR="005B54EC" w:rsidRPr="00BF5E35" w:rsidRDefault="005B54EC" w:rsidP="005B54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E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4EE9" w:rsidRPr="00BF5E35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город Кулебаки </w:t>
      </w:r>
      <w:r w:rsidR="00C50696" w:rsidRPr="00BF5E35">
        <w:rPr>
          <w:rFonts w:ascii="Times New Roman" w:hAnsi="Times New Roman" w:cs="Times New Roman"/>
          <w:b/>
          <w:bCs/>
          <w:sz w:val="28"/>
          <w:szCs w:val="28"/>
        </w:rPr>
        <w:t>Нижегородской области за 2021</w:t>
      </w:r>
      <w:r w:rsidR="00E41BD1" w:rsidRPr="00BF5E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5E35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5B54EC" w:rsidRPr="00BF5E35" w:rsidRDefault="005B54EC" w:rsidP="005B54EC">
      <w:pPr>
        <w:pStyle w:val="2"/>
        <w:ind w:firstLine="720"/>
        <w:jc w:val="both"/>
        <w:rPr>
          <w:b w:val="0"/>
          <w:bCs w:val="0"/>
          <w:szCs w:val="28"/>
        </w:rPr>
      </w:pPr>
    </w:p>
    <w:p w:rsidR="00F4024D" w:rsidRPr="00BF5E35" w:rsidRDefault="004026A1" w:rsidP="00D53D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E35">
        <w:rPr>
          <w:rFonts w:ascii="Times New Roman" w:hAnsi="Times New Roman" w:cs="Times New Roman"/>
          <w:sz w:val="28"/>
          <w:szCs w:val="28"/>
        </w:rPr>
        <w:tab/>
      </w:r>
      <w:r w:rsidR="00717AA8">
        <w:rPr>
          <w:rFonts w:ascii="Times New Roman" w:hAnsi="Times New Roman" w:cs="Times New Roman"/>
          <w:sz w:val="28"/>
          <w:szCs w:val="28"/>
        </w:rPr>
        <w:t>Основной деятельностью Контрольно-счетной комиссии  в 2021 году являлась контрольная и экспертно-аналитическая работа.</w:t>
      </w:r>
    </w:p>
    <w:p w:rsidR="00F4024D" w:rsidRDefault="000F542C" w:rsidP="00F4024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50696" w:rsidRPr="00BF5E35">
        <w:rPr>
          <w:rFonts w:ascii="Times New Roman" w:hAnsi="Times New Roman" w:cs="Times New Roman"/>
          <w:b/>
          <w:sz w:val="28"/>
          <w:szCs w:val="28"/>
        </w:rPr>
        <w:t>Всего в 2021</w:t>
      </w:r>
      <w:r w:rsidR="00BB730A" w:rsidRPr="00BF5E35">
        <w:rPr>
          <w:rFonts w:ascii="Times New Roman" w:hAnsi="Times New Roman" w:cs="Times New Roman"/>
          <w:b/>
          <w:sz w:val="28"/>
          <w:szCs w:val="28"/>
        </w:rPr>
        <w:t xml:space="preserve"> году Контрольно-счетной комиссией было проведено </w:t>
      </w:r>
      <w:r w:rsidR="00744D9B">
        <w:rPr>
          <w:rFonts w:ascii="Times New Roman" w:hAnsi="Times New Roman" w:cs="Times New Roman"/>
          <w:b/>
          <w:sz w:val="28"/>
          <w:szCs w:val="28"/>
        </w:rPr>
        <w:t>11</w:t>
      </w:r>
      <w:r w:rsidR="00F87A49" w:rsidRPr="00BF5E35">
        <w:rPr>
          <w:rFonts w:ascii="Times New Roman" w:hAnsi="Times New Roman" w:cs="Times New Roman"/>
          <w:b/>
          <w:sz w:val="28"/>
          <w:szCs w:val="28"/>
        </w:rPr>
        <w:t xml:space="preserve"> контрольных</w:t>
      </w:r>
      <w:r w:rsidR="00F4024D" w:rsidRPr="00BF5E35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 w:rsidR="00744D9B">
        <w:rPr>
          <w:rFonts w:ascii="Times New Roman" w:hAnsi="Times New Roman" w:cs="Times New Roman"/>
          <w:b/>
          <w:sz w:val="28"/>
          <w:szCs w:val="28"/>
        </w:rPr>
        <w:t xml:space="preserve"> в соответствии с планом работы контрольно-счетной комиссии</w:t>
      </w:r>
      <w:r w:rsidR="00744D9B" w:rsidRPr="00744D9B">
        <w:rPr>
          <w:rFonts w:ascii="Times New Roman" w:hAnsi="Times New Roman" w:cs="Times New Roman"/>
          <w:b/>
          <w:sz w:val="28"/>
          <w:szCs w:val="28"/>
        </w:rPr>
        <w:t>:</w:t>
      </w:r>
      <w:r w:rsidR="00F87A49" w:rsidRPr="00BF5E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032F" w:rsidRPr="00040A2D" w:rsidRDefault="0015032F" w:rsidP="00040A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0A2D">
        <w:rPr>
          <w:rFonts w:ascii="Times New Roman" w:hAnsi="Times New Roman" w:cs="Times New Roman"/>
          <w:sz w:val="28"/>
          <w:szCs w:val="28"/>
        </w:rPr>
        <w:t>-8</w:t>
      </w:r>
      <w:r w:rsidR="00744D9B" w:rsidRPr="00040A2D">
        <w:rPr>
          <w:rFonts w:ascii="Times New Roman" w:hAnsi="Times New Roman" w:cs="Times New Roman"/>
          <w:sz w:val="28"/>
          <w:szCs w:val="28"/>
        </w:rPr>
        <w:t xml:space="preserve"> выездных проверок;</w:t>
      </w:r>
      <w:r w:rsidRPr="00040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32F" w:rsidRDefault="0015032F" w:rsidP="00040A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03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0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камеральных проверки</w:t>
      </w:r>
      <w:r w:rsidRPr="0015032F">
        <w:rPr>
          <w:rFonts w:ascii="Times New Roman" w:hAnsi="Times New Roman" w:cs="Times New Roman"/>
          <w:sz w:val="28"/>
          <w:szCs w:val="28"/>
        </w:rPr>
        <w:t>;</w:t>
      </w:r>
    </w:p>
    <w:p w:rsidR="00744D9B" w:rsidRDefault="0015032F" w:rsidP="00040A2D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40A2D">
        <w:rPr>
          <w:rFonts w:ascii="Times New Roman" w:hAnsi="Times New Roman" w:cs="Times New Roman"/>
          <w:sz w:val="28"/>
          <w:szCs w:val="28"/>
        </w:rPr>
        <w:t>-</w:t>
      </w:r>
      <w:r w:rsidR="00040A2D" w:rsidRPr="00040A2D">
        <w:rPr>
          <w:rFonts w:ascii="Times New Roman" w:hAnsi="Times New Roman" w:cs="Times New Roman"/>
          <w:sz w:val="28"/>
          <w:szCs w:val="28"/>
        </w:rPr>
        <w:t xml:space="preserve"> 1</w:t>
      </w:r>
      <w:r w:rsidR="00040A2D" w:rsidRPr="00040A2D">
        <w:rPr>
          <w:rFonts w:ascii="Times New Roman" w:hAnsi="Times New Roman" w:cs="Times New Roman"/>
          <w:color w:val="000000"/>
          <w:sz w:val="28"/>
          <w:szCs w:val="28"/>
        </w:rPr>
        <w:t xml:space="preserve"> внешняя проверка годового отчета об исполнении бюджета городского округа город Кулебаки за 2020 год с подготовкой заключения;</w:t>
      </w:r>
    </w:p>
    <w:p w:rsidR="00B2562F" w:rsidRPr="00B2562F" w:rsidRDefault="006A70C3" w:rsidP="00B2562F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Контрольные мероприятия  проведены  по следующим темам</w:t>
      </w:r>
      <w:r w:rsidRPr="006A70C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A70C3" w:rsidRDefault="006A70C3" w:rsidP="006437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0C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A70C3">
        <w:rPr>
          <w:rFonts w:ascii="Times New Roman" w:hAnsi="Times New Roman" w:cs="Times New Roman"/>
          <w:sz w:val="28"/>
          <w:szCs w:val="28"/>
        </w:rPr>
        <w:t xml:space="preserve"> </w:t>
      </w:r>
      <w:r w:rsidRPr="006320B9">
        <w:rPr>
          <w:rFonts w:ascii="Times New Roman" w:hAnsi="Times New Roman" w:cs="Times New Roman"/>
          <w:sz w:val="28"/>
          <w:szCs w:val="28"/>
        </w:rPr>
        <w:t>3</w:t>
      </w:r>
      <w:r w:rsidR="00C90E5C" w:rsidRPr="006320B9">
        <w:rPr>
          <w:rFonts w:ascii="Times New Roman" w:hAnsi="Times New Roman" w:cs="Times New Roman"/>
          <w:sz w:val="28"/>
          <w:szCs w:val="28"/>
        </w:rPr>
        <w:t xml:space="preserve"> </w:t>
      </w:r>
      <w:r w:rsidRPr="00C90E5C">
        <w:rPr>
          <w:rFonts w:ascii="Times New Roman" w:hAnsi="Times New Roman" w:cs="Times New Roman"/>
          <w:sz w:val="28"/>
          <w:szCs w:val="28"/>
          <w:u w:val="single"/>
        </w:rPr>
        <w:t>проверки отдельных вопросов финансово-хозяйственной деятельности</w:t>
      </w:r>
      <w:r w:rsidRPr="00BF5E35">
        <w:rPr>
          <w:rFonts w:ascii="Times New Roman" w:hAnsi="Times New Roman" w:cs="Times New Roman"/>
          <w:sz w:val="28"/>
          <w:szCs w:val="28"/>
        </w:rPr>
        <w:t xml:space="preserve"> </w:t>
      </w:r>
      <w:r w:rsidR="00C90E5C" w:rsidRPr="00C90E5C">
        <w:rPr>
          <w:rFonts w:ascii="Times New Roman" w:hAnsi="Times New Roman" w:cs="Times New Roman"/>
          <w:sz w:val="28"/>
          <w:szCs w:val="28"/>
        </w:rPr>
        <w:t>(в Муниципальном автономном учреждении «Редакционно-издательский центр «Кулебакский металлист», в Муниципальном бюджетном учреждении дополнительного образования Детско-юношеская спортивная школа,  в Муниципальном  предприятии городского округа город Кулебаки «Пассажирское автотранспортное предприятие»);</w:t>
      </w:r>
    </w:p>
    <w:p w:rsidR="006320B9" w:rsidRPr="006320B9" w:rsidRDefault="00C90E5C" w:rsidP="006320B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20B9">
        <w:rPr>
          <w:rFonts w:ascii="Times New Roman" w:hAnsi="Times New Roman" w:cs="Times New Roman"/>
          <w:sz w:val="28"/>
          <w:szCs w:val="28"/>
        </w:rPr>
        <w:t>1</w:t>
      </w:r>
      <w:r w:rsidR="00BB08A6">
        <w:rPr>
          <w:rFonts w:ascii="Times New Roman" w:hAnsi="Times New Roman" w:cs="Times New Roman"/>
          <w:sz w:val="28"/>
          <w:szCs w:val="28"/>
        </w:rPr>
        <w:t xml:space="preserve"> </w:t>
      </w:r>
      <w:r w:rsidR="006320B9" w:rsidRPr="006320B9">
        <w:rPr>
          <w:rFonts w:ascii="Times New Roman" w:hAnsi="Times New Roman" w:cs="Times New Roman"/>
          <w:sz w:val="28"/>
          <w:szCs w:val="28"/>
          <w:u w:val="single"/>
        </w:rPr>
        <w:t>проверка</w:t>
      </w:r>
      <w:r w:rsidRPr="006320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320B9" w:rsidRPr="006320B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320B9" w:rsidRPr="006320B9">
        <w:rPr>
          <w:rFonts w:ascii="Times New Roman" w:hAnsi="Times New Roman" w:cs="Times New Roman"/>
          <w:sz w:val="28"/>
          <w:szCs w:val="28"/>
          <w:u w:val="single"/>
        </w:rPr>
        <w:t>законности, результативности (эффективности и экономности) использования бюджетных средств, направленных в 2018 и 2019 годах на реализацию мероприятий в рамках</w:t>
      </w:r>
      <w:r w:rsidR="006320B9" w:rsidRPr="006320B9">
        <w:rPr>
          <w:sz w:val="28"/>
          <w:szCs w:val="28"/>
          <w:u w:val="single"/>
        </w:rPr>
        <w:t xml:space="preserve"> </w:t>
      </w:r>
      <w:r w:rsidR="006320B9" w:rsidRPr="006320B9">
        <w:rPr>
          <w:rFonts w:ascii="Times New Roman" w:hAnsi="Times New Roman" w:cs="Times New Roman"/>
          <w:sz w:val="28"/>
          <w:szCs w:val="28"/>
          <w:u w:val="single"/>
        </w:rPr>
        <w:t>муниципальной программы</w:t>
      </w:r>
      <w:r w:rsidR="006320B9" w:rsidRPr="006320B9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городского округа город Кулебаки Нижегородской области на 2018-2024 годы»</w:t>
      </w:r>
      <w:r w:rsidR="006320B9" w:rsidRPr="00632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0B9">
        <w:rPr>
          <w:rFonts w:ascii="Times New Roman" w:hAnsi="Times New Roman" w:cs="Times New Roman"/>
          <w:b/>
          <w:sz w:val="28"/>
          <w:szCs w:val="28"/>
        </w:rPr>
        <w:t>(</w:t>
      </w:r>
      <w:r w:rsidR="006320B9">
        <w:rPr>
          <w:rFonts w:ascii="Times New Roman" w:hAnsi="Times New Roman" w:cs="Times New Roman"/>
          <w:bCs/>
          <w:sz w:val="28"/>
          <w:szCs w:val="28"/>
        </w:rPr>
        <w:t>в</w:t>
      </w:r>
      <w:r w:rsidR="006320B9" w:rsidRPr="007933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20B9" w:rsidRPr="00793378">
        <w:rPr>
          <w:rFonts w:ascii="Times New Roman" w:hAnsi="Times New Roman" w:cs="Times New Roman"/>
          <w:sz w:val="28"/>
          <w:szCs w:val="28"/>
        </w:rPr>
        <w:t>администрации  городского  округа город Кулебаки Нижегородской области</w:t>
      </w:r>
      <w:r w:rsidR="006320B9">
        <w:rPr>
          <w:rFonts w:ascii="Times New Roman" w:hAnsi="Times New Roman" w:cs="Times New Roman"/>
          <w:b/>
          <w:sz w:val="28"/>
          <w:szCs w:val="28"/>
        </w:rPr>
        <w:t>)</w:t>
      </w:r>
      <w:r w:rsidR="006320B9" w:rsidRPr="006320B9">
        <w:rPr>
          <w:rFonts w:ascii="Times New Roman" w:hAnsi="Times New Roman" w:cs="Times New Roman"/>
          <w:b/>
          <w:sz w:val="28"/>
          <w:szCs w:val="28"/>
        </w:rPr>
        <w:t>;</w:t>
      </w:r>
    </w:p>
    <w:p w:rsidR="00C90E5C" w:rsidRPr="00C90E5C" w:rsidRDefault="006320B9" w:rsidP="00BB08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</w:t>
      </w:r>
      <w:r w:rsidRPr="006320B9">
        <w:rPr>
          <w:rFonts w:ascii="Times New Roman" w:hAnsi="Times New Roman" w:cs="Times New Roman"/>
          <w:sz w:val="28"/>
          <w:szCs w:val="28"/>
          <w:u w:val="single"/>
        </w:rPr>
        <w:t>встречная проверка законности, результативности (эффективности и экономности) использования бюджетных средств, направленных в 2019 году на реализацию мероприятий в рамках</w:t>
      </w:r>
      <w:r w:rsidRPr="006320B9">
        <w:rPr>
          <w:sz w:val="28"/>
          <w:szCs w:val="28"/>
          <w:u w:val="single"/>
        </w:rPr>
        <w:t xml:space="preserve"> </w:t>
      </w:r>
      <w:r w:rsidRPr="006320B9">
        <w:rPr>
          <w:rFonts w:ascii="Times New Roman" w:hAnsi="Times New Roman" w:cs="Times New Roman"/>
          <w:sz w:val="28"/>
          <w:szCs w:val="28"/>
          <w:u w:val="single"/>
        </w:rPr>
        <w:t>муниципальной програ</w:t>
      </w:r>
      <w:r w:rsidRPr="006320B9">
        <w:rPr>
          <w:rFonts w:ascii="Times New Roman" w:hAnsi="Times New Roman" w:cs="Times New Roman"/>
          <w:sz w:val="28"/>
          <w:szCs w:val="28"/>
        </w:rPr>
        <w:t>ммы «Формирование современной городской среды на территории городского округа город Кулебаки Нижегородской области на 2018-2024 годы»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20B9"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r w:rsidRPr="006320B9">
        <w:rPr>
          <w:rFonts w:ascii="Times New Roman" w:hAnsi="Times New Roman" w:cs="Times New Roman"/>
          <w:sz w:val="28"/>
          <w:szCs w:val="28"/>
        </w:rPr>
        <w:t>Муниципальном предприятии городского округа город Кулебаки «Кулебакская ДомоУправляющая компания»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20B9">
        <w:rPr>
          <w:rFonts w:ascii="Times New Roman" w:hAnsi="Times New Roman" w:cs="Times New Roman"/>
          <w:sz w:val="28"/>
          <w:szCs w:val="28"/>
        </w:rPr>
        <w:t>;</w:t>
      </w:r>
    </w:p>
    <w:p w:rsidR="006A70C3" w:rsidRPr="006A70C3" w:rsidRDefault="00C90E5C" w:rsidP="00C90E5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320B9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2A2161">
        <w:rPr>
          <w:rFonts w:ascii="Times New Roman" w:hAnsi="Times New Roman" w:cs="Times New Roman"/>
          <w:sz w:val="28"/>
          <w:szCs w:val="28"/>
          <w:u w:val="single"/>
        </w:rPr>
        <w:t>параллельная проверка  с Контрольно-счетной палатой Нижегородской области</w:t>
      </w:r>
      <w:r w:rsidRPr="00793378">
        <w:rPr>
          <w:rFonts w:ascii="Times New Roman" w:hAnsi="Times New Roman" w:cs="Times New Roman"/>
          <w:sz w:val="28"/>
          <w:szCs w:val="28"/>
        </w:rPr>
        <w:t xml:space="preserve">  </w:t>
      </w:r>
      <w:r w:rsidRPr="00793378">
        <w:rPr>
          <w:rFonts w:ascii="Times New Roman" w:hAnsi="Times New Roman" w:cs="Times New Roman"/>
          <w:bCs/>
          <w:spacing w:val="-2"/>
          <w:sz w:val="28"/>
          <w:szCs w:val="28"/>
        </w:rPr>
        <w:t>в рамках проведения контрольного мероприятия</w:t>
      </w:r>
      <w:r w:rsidRPr="00BF5E3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A44EB">
        <w:rPr>
          <w:rFonts w:ascii="Times New Roman" w:hAnsi="Times New Roman" w:cs="Times New Roman"/>
          <w:sz w:val="28"/>
          <w:szCs w:val="28"/>
        </w:rPr>
        <w:t>«Проверка законности, результативности (эффективности и экономности) использования  предоставленных из областного бюджета в 2020 году и истекшем периоде 2021 субсидий на поддержку государственных программ субъектов Российской Федерации и муниципальных программ формирования комфортной городской среды регионального проекта «Формирование комфортной городской среды"</w:t>
      </w:r>
      <w:r w:rsidRPr="00BF5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FF3">
        <w:rPr>
          <w:rFonts w:ascii="Times New Roman" w:hAnsi="Times New Roman" w:cs="Times New Roman"/>
          <w:b/>
          <w:sz w:val="28"/>
          <w:szCs w:val="28"/>
          <w:u w:val="single"/>
        </w:rPr>
        <w:t>национального проекта «Жилье и городская среда»»</w:t>
      </w:r>
      <w:r w:rsidR="006320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C90E5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7933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3378">
        <w:rPr>
          <w:rFonts w:ascii="Times New Roman" w:hAnsi="Times New Roman" w:cs="Times New Roman"/>
          <w:sz w:val="28"/>
          <w:szCs w:val="28"/>
        </w:rPr>
        <w:t>администрации  городского  округа город Кулебаки Нижегородской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A2161" w:rsidRPr="00C442DF" w:rsidRDefault="002A2161" w:rsidP="00C442DF">
      <w:pPr>
        <w:shd w:val="clear" w:color="auto" w:fill="FFFFFF"/>
        <w:spacing w:before="100" w:beforeAutospacing="1" w:after="100" w:afterAutospacing="1" w:line="240" w:lineRule="auto"/>
        <w:ind w:firstLine="90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6320B9">
        <w:rPr>
          <w:rFonts w:ascii="Times New Roman" w:hAnsi="Times New Roman" w:cs="Times New Roman"/>
          <w:sz w:val="28"/>
          <w:szCs w:val="28"/>
        </w:rPr>
        <w:t xml:space="preserve">2 </w:t>
      </w:r>
      <w:r w:rsidRPr="002A2161">
        <w:rPr>
          <w:rFonts w:ascii="Times New Roman" w:hAnsi="Times New Roman" w:cs="Times New Roman"/>
          <w:sz w:val="28"/>
          <w:szCs w:val="28"/>
          <w:u w:val="single"/>
        </w:rPr>
        <w:t xml:space="preserve"> встречные проверки </w:t>
      </w:r>
      <w:r w:rsidRPr="002A2161">
        <w:rPr>
          <w:rFonts w:ascii="Times New Roman" w:hAnsi="Times New Roman" w:cs="Times New Roman"/>
          <w:bCs/>
          <w:spacing w:val="-2"/>
          <w:sz w:val="28"/>
          <w:szCs w:val="28"/>
          <w:u w:val="single"/>
        </w:rPr>
        <w:t>в рамках проведения контрольного мероприятия</w:t>
      </w:r>
      <w:r w:rsidRPr="00BF5E35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BF5E35">
        <w:rPr>
          <w:rFonts w:ascii="Times New Roman" w:hAnsi="Times New Roman" w:cs="Times New Roman"/>
          <w:sz w:val="28"/>
          <w:szCs w:val="28"/>
        </w:rPr>
        <w:t>«Проверка законности, результативности (эффективности и экономности) использования  предоставленных из областного бюджета в 2020 году и истекшем периоде 2021 субсидий на поддержку государственных программ субъектов Российской Федерации и муниципальных программ формирования комфортной городской среды регионального проекта «Формирование комфортной городской среды</w:t>
      </w:r>
      <w:r w:rsidRPr="002A2161">
        <w:rPr>
          <w:rFonts w:ascii="Times New Roman" w:hAnsi="Times New Roman" w:cs="Times New Roman"/>
          <w:sz w:val="28"/>
          <w:szCs w:val="28"/>
          <w:u w:val="single"/>
        </w:rPr>
        <w:t xml:space="preserve">" </w:t>
      </w:r>
      <w:r w:rsidRPr="002A2161">
        <w:rPr>
          <w:rFonts w:ascii="Times New Roman" w:hAnsi="Times New Roman" w:cs="Times New Roman"/>
          <w:b/>
          <w:sz w:val="28"/>
          <w:szCs w:val="28"/>
          <w:u w:val="single"/>
        </w:rPr>
        <w:t>национального проекта «Жилье и городская среда»»</w:t>
      </w:r>
      <w:r w:rsidR="006320B9" w:rsidRPr="00632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0B9">
        <w:rPr>
          <w:rFonts w:ascii="Times New Roman" w:hAnsi="Times New Roman" w:cs="Times New Roman"/>
          <w:sz w:val="28"/>
          <w:szCs w:val="28"/>
        </w:rPr>
        <w:t>(</w:t>
      </w:r>
      <w:r w:rsidRPr="006320B9"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r w:rsidRPr="006320B9">
        <w:rPr>
          <w:rFonts w:ascii="Times New Roman" w:hAnsi="Times New Roman" w:cs="Times New Roman"/>
          <w:sz w:val="28"/>
          <w:szCs w:val="28"/>
        </w:rPr>
        <w:t>Муниципальном предприятии городского округа город Кулебаки «Кулебакская ДомоУправляющая компания», в</w:t>
      </w:r>
      <w:r w:rsidR="006320B9" w:rsidRPr="006320B9">
        <w:rPr>
          <w:rFonts w:ascii="Times New Roman" w:hAnsi="Times New Roman" w:cs="Times New Roman"/>
          <w:spacing w:val="-1"/>
          <w:sz w:val="28"/>
          <w:szCs w:val="28"/>
        </w:rPr>
        <w:t xml:space="preserve"> Обществе с ограниченной ответственностью «Гремячевский Коммунальный Комплекс»)</w:t>
      </w:r>
      <w:r w:rsidR="006320B9" w:rsidRPr="00C442DF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D40AB2" w:rsidRDefault="006320B9" w:rsidP="00C442DF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033B1B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2 </w:t>
      </w:r>
      <w:r w:rsidR="00C442DF" w:rsidRPr="00033B1B">
        <w:rPr>
          <w:rFonts w:ascii="Times New Roman" w:hAnsi="Times New Roman" w:cs="Times New Roman"/>
          <w:sz w:val="28"/>
          <w:szCs w:val="28"/>
          <w:u w:val="single"/>
        </w:rPr>
        <w:t>внешней проверки  бюджетной отчетности главных администраторов бюджетных средств за 2020 год</w:t>
      </w:r>
      <w:r w:rsidR="00C442DF" w:rsidRPr="00487526">
        <w:rPr>
          <w:rFonts w:ascii="Times New Roman" w:hAnsi="Times New Roman" w:cs="Times New Roman"/>
          <w:sz w:val="28"/>
          <w:szCs w:val="28"/>
        </w:rPr>
        <w:t xml:space="preserve"> </w:t>
      </w:r>
      <w:r w:rsidR="00C442DF">
        <w:rPr>
          <w:rFonts w:ascii="Times New Roman" w:hAnsi="Times New Roman" w:cs="Times New Roman"/>
          <w:sz w:val="28"/>
          <w:szCs w:val="28"/>
        </w:rPr>
        <w:t>–</w:t>
      </w:r>
      <w:r w:rsidR="00C442DF" w:rsidRPr="00135A0B">
        <w:rPr>
          <w:rFonts w:ascii="Times New Roman" w:hAnsi="Times New Roman" w:cs="Times New Roman"/>
          <w:sz w:val="28"/>
          <w:szCs w:val="28"/>
        </w:rPr>
        <w:t xml:space="preserve"> </w:t>
      </w:r>
      <w:r w:rsidR="00C442DF">
        <w:rPr>
          <w:rFonts w:ascii="Times New Roman" w:hAnsi="Times New Roman" w:cs="Times New Roman"/>
          <w:sz w:val="28"/>
          <w:szCs w:val="28"/>
        </w:rPr>
        <w:t xml:space="preserve">( </w:t>
      </w:r>
      <w:r w:rsidR="00C442DF" w:rsidRPr="00135A0B">
        <w:rPr>
          <w:rFonts w:ascii="Times New Roman" w:hAnsi="Times New Roman" w:cs="Times New Roman"/>
          <w:sz w:val="28"/>
          <w:szCs w:val="28"/>
        </w:rPr>
        <w:t>Управления образования,</w:t>
      </w:r>
      <w:r w:rsidR="00C442DF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городского округа).</w:t>
      </w:r>
    </w:p>
    <w:p w:rsidR="00D40AB2" w:rsidRPr="00B2562F" w:rsidRDefault="00D40AB2" w:rsidP="00040A2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562F">
        <w:rPr>
          <w:rFonts w:ascii="Times New Roman" w:hAnsi="Times New Roman" w:cs="Times New Roman"/>
          <w:sz w:val="28"/>
          <w:szCs w:val="28"/>
        </w:rPr>
        <w:t>Внеплановых проверок в 2021 году не проводилось.</w:t>
      </w:r>
    </w:p>
    <w:p w:rsidR="00744D9B" w:rsidRPr="00B2562F" w:rsidRDefault="00D40AB2" w:rsidP="00F4024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562F">
        <w:rPr>
          <w:rFonts w:ascii="Times New Roman" w:hAnsi="Times New Roman" w:cs="Times New Roman"/>
          <w:sz w:val="28"/>
          <w:szCs w:val="28"/>
        </w:rPr>
        <w:t>По результатам контрольных мероприятий направлены информационные письма главе местного самоуправления и председателю Совета депутатов, руководителям объектов контроля вынесено 2 представления и 1 предписание об устранении выявленных нарушений.</w:t>
      </w:r>
    </w:p>
    <w:p w:rsidR="00744D9B" w:rsidRPr="00B2562F" w:rsidRDefault="00744D9B" w:rsidP="00F4024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2562F" w:rsidRPr="00B2562F" w:rsidRDefault="00B2562F" w:rsidP="00B2562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562F">
        <w:rPr>
          <w:rFonts w:ascii="Times New Roman" w:hAnsi="Times New Roman" w:cs="Times New Roman"/>
          <w:b/>
          <w:sz w:val="28"/>
          <w:szCs w:val="28"/>
        </w:rPr>
        <w:t>Проведено 11 экспертиз проектов муниципально-правовых актов, в том числе:</w:t>
      </w:r>
    </w:p>
    <w:p w:rsidR="00B2562F" w:rsidRPr="00B2562F" w:rsidRDefault="00B2562F" w:rsidP="00B2562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562F">
        <w:rPr>
          <w:rFonts w:ascii="Times New Roman" w:hAnsi="Times New Roman" w:cs="Times New Roman"/>
          <w:sz w:val="28"/>
          <w:szCs w:val="28"/>
        </w:rPr>
        <w:t xml:space="preserve">-1 заключение по результатам </w:t>
      </w:r>
      <w:r w:rsidRPr="00B2562F">
        <w:rPr>
          <w:rFonts w:ascii="Times New Roman" w:hAnsi="Times New Roman" w:cs="Times New Roman"/>
          <w:color w:val="000000"/>
          <w:sz w:val="28"/>
          <w:szCs w:val="28"/>
        </w:rPr>
        <w:t>проверка годового отчета об исполнении бюджета городского округа город Кулебаки за 2020</w:t>
      </w:r>
      <w:r w:rsidRPr="00040A2D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B2562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2562F" w:rsidRPr="00B2562F" w:rsidRDefault="00B2562F" w:rsidP="00B25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 заключений по результатам экспертизы проектов решений о внесении изменений в бюджет городского округа за 2021 год</w:t>
      </w:r>
      <w:r w:rsidRPr="00B2562F">
        <w:rPr>
          <w:rFonts w:ascii="Times New Roman" w:hAnsi="Times New Roman" w:cs="Times New Roman"/>
          <w:sz w:val="28"/>
          <w:szCs w:val="28"/>
        </w:rPr>
        <w:t>;</w:t>
      </w:r>
    </w:p>
    <w:p w:rsidR="00B2562F" w:rsidRDefault="00B2562F" w:rsidP="00B256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- 1 заключение по результатам анализа и экспертизы проекта решения Совета депутатов городского округа город Кулебаки «О бюджете городского округа город Кулебаки на 2022 год и на плановый период 2023 и 2024 годов»</w:t>
      </w:r>
      <w:r w:rsidRPr="00B2562F">
        <w:rPr>
          <w:rFonts w:ascii="Times New Roman" w:hAnsi="Times New Roman" w:cs="Times New Roman"/>
          <w:bCs/>
          <w:sz w:val="28"/>
          <w:szCs w:val="28"/>
        </w:rPr>
        <w:t>.</w:t>
      </w:r>
    </w:p>
    <w:p w:rsidR="00B2562F" w:rsidRPr="00F10C67" w:rsidRDefault="00033B1B" w:rsidP="00B25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заключения Контрольно-счетной комиссии в установленном порядке направлены в Совет депутатов городского округа город Кулебаки и главе </w:t>
      </w:r>
      <w:r w:rsidRPr="00F10C67">
        <w:rPr>
          <w:rFonts w:ascii="Times New Roman" w:hAnsi="Times New Roman" w:cs="Times New Roman"/>
          <w:sz w:val="28"/>
          <w:szCs w:val="28"/>
        </w:rPr>
        <w:t>местного самоуправления городского округа.</w:t>
      </w:r>
    </w:p>
    <w:p w:rsidR="0056094D" w:rsidRPr="00F10C67" w:rsidRDefault="00CA7FF3" w:rsidP="00560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C67">
        <w:rPr>
          <w:rFonts w:ascii="Times New Roman" w:hAnsi="Times New Roman" w:cs="Times New Roman"/>
          <w:sz w:val="28"/>
          <w:szCs w:val="28"/>
        </w:rPr>
        <w:t xml:space="preserve">Кроме того, проводился анализ нормативно-правовых актов </w:t>
      </w:r>
      <w:r w:rsidRPr="00F10C67">
        <w:rPr>
          <w:rFonts w:ascii="Times New Roman" w:hAnsi="Times New Roman" w:cs="Times New Roman"/>
          <w:bCs/>
          <w:sz w:val="28"/>
          <w:szCs w:val="28"/>
        </w:rPr>
        <w:t xml:space="preserve"> об оплате труда муниципальных служащих Нижегородской области, замещающих должности муниципальной службы в</w:t>
      </w:r>
      <w:r w:rsidRPr="00F10C67">
        <w:rPr>
          <w:rFonts w:ascii="Times New Roman" w:hAnsi="Times New Roman" w:cs="Times New Roman"/>
          <w:sz w:val="28"/>
          <w:szCs w:val="28"/>
        </w:rPr>
        <w:t xml:space="preserve"> </w:t>
      </w:r>
      <w:r w:rsidRPr="00F10C67">
        <w:rPr>
          <w:rFonts w:ascii="Times New Roman" w:hAnsi="Times New Roman" w:cs="Times New Roman"/>
          <w:bCs/>
          <w:sz w:val="28"/>
          <w:szCs w:val="28"/>
        </w:rPr>
        <w:t>органах местного самоуправления городского округа город Кулебаки Нижегородской области</w:t>
      </w:r>
      <w:r w:rsidR="0056094D" w:rsidRPr="00F10C67">
        <w:rPr>
          <w:rFonts w:ascii="Times New Roman" w:hAnsi="Times New Roman" w:cs="Times New Roman"/>
          <w:bCs/>
          <w:sz w:val="28"/>
          <w:szCs w:val="28"/>
        </w:rPr>
        <w:t>,</w:t>
      </w:r>
      <w:r w:rsidR="0056094D" w:rsidRPr="00F10C67">
        <w:rPr>
          <w:rFonts w:ascii="Times New Roman" w:hAnsi="Times New Roman" w:cs="Times New Roman"/>
          <w:sz w:val="28"/>
          <w:szCs w:val="28"/>
        </w:rPr>
        <w:t xml:space="preserve"> о денежном содержании лиц, замещающих муниципальные должности в городском округе город Кулебаки Нижегородской области, на соответствие действующему законодательству.</w:t>
      </w:r>
      <w:r w:rsidR="0075511C" w:rsidRPr="00F10C67">
        <w:rPr>
          <w:rFonts w:ascii="Times New Roman" w:hAnsi="Times New Roman" w:cs="Times New Roman"/>
          <w:sz w:val="28"/>
          <w:szCs w:val="28"/>
        </w:rPr>
        <w:t xml:space="preserve"> С учетом замечаний контрольно-счетной комиссии внесены изменения в соответствующие акты.</w:t>
      </w:r>
    </w:p>
    <w:p w:rsidR="00CA7FF3" w:rsidRDefault="0056094D" w:rsidP="0075511C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F10C67">
        <w:rPr>
          <w:rFonts w:ascii="Times New Roman" w:hAnsi="Times New Roman" w:cs="Times New Roman"/>
          <w:sz w:val="28"/>
          <w:szCs w:val="28"/>
        </w:rPr>
        <w:t xml:space="preserve">В 2021 году проводилась организационная работа по созданию  </w:t>
      </w:r>
      <w:r w:rsidR="0075511C" w:rsidRPr="00F10C67">
        <w:rPr>
          <w:rFonts w:ascii="Times New Roman" w:hAnsi="Times New Roman" w:cs="Times New Roman"/>
          <w:sz w:val="28"/>
          <w:szCs w:val="28"/>
        </w:rPr>
        <w:t>органа местного самоуправления К</w:t>
      </w:r>
      <w:r w:rsidRPr="00F10C67">
        <w:rPr>
          <w:rFonts w:ascii="Times New Roman" w:hAnsi="Times New Roman" w:cs="Times New Roman"/>
          <w:sz w:val="28"/>
          <w:szCs w:val="28"/>
        </w:rPr>
        <w:t>онтрольно-счетной к</w:t>
      </w:r>
      <w:r w:rsidR="0075511C" w:rsidRPr="00F10C67">
        <w:rPr>
          <w:rFonts w:ascii="Times New Roman" w:hAnsi="Times New Roman" w:cs="Times New Roman"/>
          <w:sz w:val="28"/>
          <w:szCs w:val="28"/>
        </w:rPr>
        <w:t xml:space="preserve">омиссии с правами юридического лица и внесены изменения в соответствии с действующим </w:t>
      </w:r>
      <w:r w:rsidR="0075511C" w:rsidRPr="00F10C67">
        <w:rPr>
          <w:rFonts w:ascii="Times New Roman" w:hAnsi="Times New Roman" w:cs="Times New Roman"/>
          <w:sz w:val="28"/>
          <w:szCs w:val="28"/>
        </w:rPr>
        <w:lastRenderedPageBreak/>
        <w:t>законодательством в нормативно-правовые документы</w:t>
      </w:r>
      <w:r w:rsidR="00F10C67" w:rsidRPr="00F10C67">
        <w:rPr>
          <w:rFonts w:ascii="Times New Roman" w:hAnsi="Times New Roman" w:cs="Times New Roman"/>
          <w:sz w:val="28"/>
          <w:szCs w:val="28"/>
        </w:rPr>
        <w:t>, регламентирующие деятельность</w:t>
      </w:r>
      <w:r w:rsidR="0075511C" w:rsidRPr="00F10C67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комиссии.</w:t>
      </w:r>
    </w:p>
    <w:p w:rsidR="0056094D" w:rsidRPr="00033B1B" w:rsidRDefault="0056094D" w:rsidP="00B256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562F" w:rsidRPr="00B2562F" w:rsidRDefault="00B2562F" w:rsidP="00717AA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4B90">
        <w:rPr>
          <w:rFonts w:ascii="Times New Roman" w:hAnsi="Times New Roman" w:cs="Times New Roman"/>
          <w:sz w:val="28"/>
          <w:szCs w:val="28"/>
        </w:rPr>
        <w:t>Основные итоги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городского округа город Кулебаки Нижегородской области</w:t>
      </w:r>
      <w:r w:rsidRPr="00B2562F">
        <w:rPr>
          <w:rFonts w:ascii="Times New Roman" w:hAnsi="Times New Roman" w:cs="Times New Roman"/>
          <w:sz w:val="28"/>
          <w:szCs w:val="28"/>
        </w:rPr>
        <w:t xml:space="preserve"> за 2021 г</w:t>
      </w:r>
      <w:r>
        <w:rPr>
          <w:rFonts w:ascii="Times New Roman" w:hAnsi="Times New Roman" w:cs="Times New Roman"/>
          <w:sz w:val="28"/>
          <w:szCs w:val="28"/>
        </w:rPr>
        <w:t>од приведены в таблице</w:t>
      </w:r>
      <w:r w:rsidRPr="00B2562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3"/>
        <w:gridCol w:w="1896"/>
        <w:gridCol w:w="1896"/>
      </w:tblGrid>
      <w:tr w:rsidR="00B2562F" w:rsidRPr="00B2562F" w:rsidTr="00B2562F">
        <w:trPr>
          <w:trHeight w:val="689"/>
        </w:trPr>
        <w:tc>
          <w:tcPr>
            <w:tcW w:w="5553" w:type="dxa"/>
          </w:tcPr>
          <w:p w:rsidR="00B2562F" w:rsidRPr="00B2562F" w:rsidRDefault="00B2562F" w:rsidP="00B2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96" w:type="dxa"/>
          </w:tcPr>
          <w:p w:rsidR="00B2562F" w:rsidRPr="00B2562F" w:rsidRDefault="00B2562F" w:rsidP="00B2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896" w:type="dxa"/>
          </w:tcPr>
          <w:p w:rsidR="00B2562F" w:rsidRPr="00B2562F" w:rsidRDefault="00B2562F" w:rsidP="00B2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sz w:val="24"/>
                <w:szCs w:val="24"/>
              </w:rPr>
              <w:t>Сумма, тыс.руб.</w:t>
            </w:r>
          </w:p>
        </w:tc>
      </w:tr>
      <w:tr w:rsidR="00B2562F" w:rsidRPr="00B2562F" w:rsidTr="00B2562F">
        <w:trPr>
          <w:trHeight w:val="344"/>
        </w:trPr>
        <w:tc>
          <w:tcPr>
            <w:tcW w:w="5553" w:type="dxa"/>
          </w:tcPr>
          <w:p w:rsidR="00B2562F" w:rsidRPr="00B2562F" w:rsidRDefault="00B2562F" w:rsidP="00B256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b/>
                <w:sz w:val="24"/>
                <w:szCs w:val="24"/>
              </w:rPr>
              <w:t>1.Проведено КМ* и ЭАМ** (за исключением экспертиз проектов МПА), в том числе:</w:t>
            </w:r>
          </w:p>
        </w:tc>
        <w:tc>
          <w:tcPr>
            <w:tcW w:w="1896" w:type="dxa"/>
          </w:tcPr>
          <w:p w:rsidR="00B2562F" w:rsidRPr="00B2562F" w:rsidRDefault="00B2562F" w:rsidP="00B2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6" w:type="dxa"/>
          </w:tcPr>
          <w:p w:rsidR="00B2562F" w:rsidRPr="00B2562F" w:rsidRDefault="00B2562F" w:rsidP="00B2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2562F" w:rsidRPr="00B2562F" w:rsidTr="00B2562F">
        <w:trPr>
          <w:trHeight w:val="344"/>
        </w:trPr>
        <w:tc>
          <w:tcPr>
            <w:tcW w:w="5553" w:type="dxa"/>
          </w:tcPr>
          <w:p w:rsidR="00B2562F" w:rsidRPr="00B2562F" w:rsidRDefault="00B2562F" w:rsidP="00B25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sz w:val="24"/>
                <w:szCs w:val="24"/>
              </w:rPr>
              <w:t>-проведено КМ</w:t>
            </w:r>
          </w:p>
        </w:tc>
        <w:tc>
          <w:tcPr>
            <w:tcW w:w="1896" w:type="dxa"/>
          </w:tcPr>
          <w:p w:rsidR="00B2562F" w:rsidRPr="00B2562F" w:rsidRDefault="00B2562F" w:rsidP="00B2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6" w:type="dxa"/>
          </w:tcPr>
          <w:p w:rsidR="00B2562F" w:rsidRPr="00B2562F" w:rsidRDefault="00B2562F" w:rsidP="00B2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2562F" w:rsidRPr="00B2562F" w:rsidTr="00B2562F">
        <w:trPr>
          <w:trHeight w:val="344"/>
        </w:trPr>
        <w:tc>
          <w:tcPr>
            <w:tcW w:w="5553" w:type="dxa"/>
          </w:tcPr>
          <w:p w:rsidR="00B2562F" w:rsidRPr="00B2562F" w:rsidRDefault="00B2562F" w:rsidP="00B25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sz w:val="24"/>
                <w:szCs w:val="24"/>
              </w:rPr>
              <w:t>-проведено ЭАМ</w:t>
            </w:r>
          </w:p>
        </w:tc>
        <w:tc>
          <w:tcPr>
            <w:tcW w:w="1896" w:type="dxa"/>
          </w:tcPr>
          <w:p w:rsidR="00B2562F" w:rsidRPr="00B2562F" w:rsidRDefault="00B2562F" w:rsidP="00B2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</w:tcPr>
          <w:p w:rsidR="00B2562F" w:rsidRPr="00B2562F" w:rsidRDefault="00B2562F" w:rsidP="00B2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2562F" w:rsidRPr="00B2562F" w:rsidTr="005A44EB">
        <w:trPr>
          <w:trHeight w:val="676"/>
        </w:trPr>
        <w:tc>
          <w:tcPr>
            <w:tcW w:w="5553" w:type="dxa"/>
          </w:tcPr>
          <w:p w:rsidR="00B2562F" w:rsidRPr="00B2562F" w:rsidRDefault="00B2562F" w:rsidP="00B256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проведенных экспертиз проектов МПА***</w:t>
            </w:r>
          </w:p>
        </w:tc>
        <w:tc>
          <w:tcPr>
            <w:tcW w:w="1896" w:type="dxa"/>
          </w:tcPr>
          <w:p w:rsidR="00B2562F" w:rsidRPr="00B2562F" w:rsidRDefault="00B2562F" w:rsidP="00B2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6" w:type="dxa"/>
          </w:tcPr>
          <w:p w:rsidR="00B2562F" w:rsidRPr="00B2562F" w:rsidRDefault="00B2562F" w:rsidP="00B2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2562F" w:rsidRPr="00B2562F" w:rsidTr="005A44EB">
        <w:trPr>
          <w:trHeight w:val="675"/>
        </w:trPr>
        <w:tc>
          <w:tcPr>
            <w:tcW w:w="5553" w:type="dxa"/>
          </w:tcPr>
          <w:p w:rsidR="00B2562F" w:rsidRPr="00B2562F" w:rsidRDefault="00B2562F" w:rsidP="00B256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 при контрольных мероприятиях, тыс. рублей</w:t>
            </w:r>
          </w:p>
        </w:tc>
        <w:tc>
          <w:tcPr>
            <w:tcW w:w="1896" w:type="dxa"/>
          </w:tcPr>
          <w:p w:rsidR="00B2562F" w:rsidRPr="00B2562F" w:rsidRDefault="00B2562F" w:rsidP="00B2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96" w:type="dxa"/>
          </w:tcPr>
          <w:p w:rsidR="00B2562F" w:rsidRPr="00B2562F" w:rsidRDefault="00B2562F" w:rsidP="00B2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sz w:val="24"/>
                <w:szCs w:val="24"/>
              </w:rPr>
              <w:t>1 534 565,7</w:t>
            </w:r>
          </w:p>
        </w:tc>
      </w:tr>
      <w:tr w:rsidR="00B2562F" w:rsidRPr="00B2562F" w:rsidTr="005A44EB">
        <w:trPr>
          <w:trHeight w:val="672"/>
        </w:trPr>
        <w:tc>
          <w:tcPr>
            <w:tcW w:w="5553" w:type="dxa"/>
          </w:tcPr>
          <w:p w:rsidR="00B2562F" w:rsidRPr="00B2562F" w:rsidRDefault="00B2562F" w:rsidP="00B256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совместных и параллельных КМ и ЭАМ</w:t>
            </w:r>
          </w:p>
        </w:tc>
        <w:tc>
          <w:tcPr>
            <w:tcW w:w="1896" w:type="dxa"/>
          </w:tcPr>
          <w:p w:rsidR="00B2562F" w:rsidRPr="00B2562F" w:rsidRDefault="00B2562F" w:rsidP="00B25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96" w:type="dxa"/>
          </w:tcPr>
          <w:p w:rsidR="00B2562F" w:rsidRPr="00B2562F" w:rsidRDefault="001703ED" w:rsidP="00170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30 054,3</w:t>
            </w:r>
          </w:p>
        </w:tc>
      </w:tr>
      <w:tr w:rsidR="00B2562F" w:rsidRPr="00B2562F" w:rsidTr="005A44EB">
        <w:trPr>
          <w:trHeight w:val="968"/>
        </w:trPr>
        <w:tc>
          <w:tcPr>
            <w:tcW w:w="5553" w:type="dxa"/>
          </w:tcPr>
          <w:p w:rsidR="00B2562F" w:rsidRPr="00B2562F" w:rsidRDefault="00B2562F" w:rsidP="00B256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b/>
                <w:sz w:val="24"/>
                <w:szCs w:val="24"/>
              </w:rPr>
              <w:t>2.Всего выявлено нарушений в ходе осуществления внешнего муниципального финансового контроля</w:t>
            </w:r>
          </w:p>
        </w:tc>
        <w:tc>
          <w:tcPr>
            <w:tcW w:w="1896" w:type="dxa"/>
          </w:tcPr>
          <w:p w:rsidR="00B2562F" w:rsidRPr="00B2562F" w:rsidRDefault="00B2562F" w:rsidP="00B2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896" w:type="dxa"/>
          </w:tcPr>
          <w:p w:rsidR="00B2562F" w:rsidRPr="00B2562F" w:rsidRDefault="00B2562F" w:rsidP="00B2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F542C">
              <w:rPr>
                <w:rFonts w:ascii="Times New Roman" w:hAnsi="Times New Roman" w:cs="Times New Roman"/>
                <w:sz w:val="24"/>
                <w:szCs w:val="24"/>
              </w:rPr>
              <w:t> 416,9</w:t>
            </w:r>
          </w:p>
        </w:tc>
      </w:tr>
      <w:tr w:rsidR="00B2562F" w:rsidRPr="00B2562F" w:rsidTr="00B2562F">
        <w:trPr>
          <w:trHeight w:val="360"/>
        </w:trPr>
        <w:tc>
          <w:tcPr>
            <w:tcW w:w="5553" w:type="dxa"/>
          </w:tcPr>
          <w:p w:rsidR="00B2562F" w:rsidRPr="00B2562F" w:rsidRDefault="00B2562F" w:rsidP="00B25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96" w:type="dxa"/>
          </w:tcPr>
          <w:p w:rsidR="00B2562F" w:rsidRPr="00B2562F" w:rsidRDefault="00B2562F" w:rsidP="00B2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B2562F" w:rsidRPr="00B2562F" w:rsidRDefault="00B2562F" w:rsidP="00B2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2F" w:rsidRPr="00B2562F" w:rsidTr="00B2562F">
        <w:trPr>
          <w:trHeight w:val="360"/>
        </w:trPr>
        <w:tc>
          <w:tcPr>
            <w:tcW w:w="5553" w:type="dxa"/>
          </w:tcPr>
          <w:p w:rsidR="00B2562F" w:rsidRPr="00B2562F" w:rsidRDefault="00B2562F" w:rsidP="00B25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sz w:val="24"/>
                <w:szCs w:val="24"/>
              </w:rPr>
              <w:t>-нецелевое использование бюджетных средств</w:t>
            </w:r>
          </w:p>
        </w:tc>
        <w:tc>
          <w:tcPr>
            <w:tcW w:w="1896" w:type="dxa"/>
          </w:tcPr>
          <w:p w:rsidR="00B2562F" w:rsidRPr="00B2562F" w:rsidRDefault="00B2562F" w:rsidP="00B2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6" w:type="dxa"/>
          </w:tcPr>
          <w:p w:rsidR="00B2562F" w:rsidRPr="00B2562F" w:rsidRDefault="00B2562F" w:rsidP="00B2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562F" w:rsidRPr="00B2562F" w:rsidTr="00B2562F">
        <w:trPr>
          <w:trHeight w:val="360"/>
        </w:trPr>
        <w:tc>
          <w:tcPr>
            <w:tcW w:w="5553" w:type="dxa"/>
          </w:tcPr>
          <w:p w:rsidR="00B2562F" w:rsidRPr="00B2562F" w:rsidRDefault="00B2562F" w:rsidP="00B25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sz w:val="24"/>
                <w:szCs w:val="24"/>
              </w:rPr>
              <w:t>- нарушения при формировании и исполнении бюджетов</w:t>
            </w:r>
          </w:p>
        </w:tc>
        <w:tc>
          <w:tcPr>
            <w:tcW w:w="1896" w:type="dxa"/>
          </w:tcPr>
          <w:p w:rsidR="00B2562F" w:rsidRPr="00B2562F" w:rsidRDefault="00B2562F" w:rsidP="00B2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96" w:type="dxa"/>
          </w:tcPr>
          <w:p w:rsidR="00B2562F" w:rsidRPr="00B2562F" w:rsidRDefault="00B2562F" w:rsidP="00B2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sz w:val="24"/>
                <w:szCs w:val="24"/>
              </w:rPr>
              <w:t>16 529,9</w:t>
            </w:r>
          </w:p>
        </w:tc>
      </w:tr>
      <w:tr w:rsidR="00B2562F" w:rsidRPr="00B2562F" w:rsidTr="00B2562F">
        <w:trPr>
          <w:trHeight w:val="360"/>
        </w:trPr>
        <w:tc>
          <w:tcPr>
            <w:tcW w:w="5553" w:type="dxa"/>
          </w:tcPr>
          <w:p w:rsidR="00B2562F" w:rsidRPr="00B2562F" w:rsidRDefault="00B2562F" w:rsidP="00B25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sz w:val="24"/>
                <w:szCs w:val="24"/>
              </w:rPr>
              <w:t>- 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896" w:type="dxa"/>
          </w:tcPr>
          <w:p w:rsidR="00B2562F" w:rsidRPr="00B2562F" w:rsidRDefault="00B2562F" w:rsidP="00B2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96" w:type="dxa"/>
          </w:tcPr>
          <w:p w:rsidR="00B2562F" w:rsidRPr="00B2562F" w:rsidRDefault="00B2562F" w:rsidP="00B2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sz w:val="24"/>
                <w:szCs w:val="24"/>
              </w:rPr>
              <w:t>6 686,5</w:t>
            </w:r>
          </w:p>
        </w:tc>
      </w:tr>
      <w:tr w:rsidR="00B2562F" w:rsidRPr="00B2562F" w:rsidTr="00B2562F">
        <w:trPr>
          <w:trHeight w:val="360"/>
        </w:trPr>
        <w:tc>
          <w:tcPr>
            <w:tcW w:w="5553" w:type="dxa"/>
          </w:tcPr>
          <w:p w:rsidR="00B2562F" w:rsidRPr="00B2562F" w:rsidRDefault="00B2562F" w:rsidP="00B25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sz w:val="24"/>
                <w:szCs w:val="24"/>
              </w:rPr>
              <w:t>- нарушения в сфере управления и распоряжения муниципальной собственностью</w:t>
            </w:r>
          </w:p>
        </w:tc>
        <w:tc>
          <w:tcPr>
            <w:tcW w:w="1896" w:type="dxa"/>
          </w:tcPr>
          <w:p w:rsidR="00B2562F" w:rsidRPr="00B2562F" w:rsidRDefault="00B2562F" w:rsidP="00B2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6" w:type="dxa"/>
          </w:tcPr>
          <w:p w:rsidR="00B2562F" w:rsidRPr="00B2562F" w:rsidRDefault="00B2562F" w:rsidP="00B2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sz w:val="24"/>
                <w:szCs w:val="24"/>
              </w:rPr>
              <w:t>6 193,7</w:t>
            </w:r>
          </w:p>
        </w:tc>
      </w:tr>
      <w:tr w:rsidR="00B2562F" w:rsidRPr="00B2562F" w:rsidTr="00B2562F">
        <w:trPr>
          <w:trHeight w:val="360"/>
        </w:trPr>
        <w:tc>
          <w:tcPr>
            <w:tcW w:w="5553" w:type="dxa"/>
          </w:tcPr>
          <w:p w:rsidR="00B2562F" w:rsidRPr="00B2562F" w:rsidRDefault="00B2562F" w:rsidP="00B25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sz w:val="24"/>
                <w:szCs w:val="24"/>
              </w:rPr>
              <w:t>- нарушения при осуществлении муниципальных закупок и закупок отдельными видами юридических лиц</w:t>
            </w:r>
          </w:p>
        </w:tc>
        <w:tc>
          <w:tcPr>
            <w:tcW w:w="1896" w:type="dxa"/>
          </w:tcPr>
          <w:p w:rsidR="00B2562F" w:rsidRPr="00B2562F" w:rsidRDefault="00B2562F" w:rsidP="00B2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96" w:type="dxa"/>
          </w:tcPr>
          <w:p w:rsidR="00B2562F" w:rsidRPr="00B2562F" w:rsidRDefault="00B2562F" w:rsidP="00B2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sz w:val="24"/>
                <w:szCs w:val="24"/>
              </w:rPr>
              <w:t>1 006,8</w:t>
            </w:r>
          </w:p>
        </w:tc>
      </w:tr>
      <w:tr w:rsidR="00B2562F" w:rsidRPr="00B2562F" w:rsidTr="00B2562F">
        <w:trPr>
          <w:trHeight w:val="360"/>
        </w:trPr>
        <w:tc>
          <w:tcPr>
            <w:tcW w:w="5553" w:type="dxa"/>
          </w:tcPr>
          <w:p w:rsidR="00B2562F" w:rsidRPr="00B2562F" w:rsidRDefault="00B2562F" w:rsidP="00B256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b/>
                <w:sz w:val="24"/>
                <w:szCs w:val="24"/>
              </w:rPr>
              <w:t>3.Выявлено неэффективное использование бюджетных средств</w:t>
            </w:r>
          </w:p>
        </w:tc>
        <w:tc>
          <w:tcPr>
            <w:tcW w:w="1896" w:type="dxa"/>
          </w:tcPr>
          <w:p w:rsidR="00B2562F" w:rsidRPr="00B2562F" w:rsidRDefault="00B2562F" w:rsidP="00B2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96" w:type="dxa"/>
          </w:tcPr>
          <w:p w:rsidR="00B2562F" w:rsidRPr="00B2562F" w:rsidRDefault="00B2562F" w:rsidP="00B2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sz w:val="24"/>
                <w:szCs w:val="24"/>
              </w:rPr>
              <w:t>1 947,8</w:t>
            </w:r>
          </w:p>
        </w:tc>
      </w:tr>
      <w:tr w:rsidR="00B2562F" w:rsidRPr="00B2562F" w:rsidTr="00B2562F">
        <w:trPr>
          <w:trHeight w:val="360"/>
        </w:trPr>
        <w:tc>
          <w:tcPr>
            <w:tcW w:w="5553" w:type="dxa"/>
          </w:tcPr>
          <w:p w:rsidR="00B2562F" w:rsidRPr="00B2562F" w:rsidRDefault="00B2562F" w:rsidP="00B25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4.Устранено выявленных нарушений</w:t>
            </w:r>
          </w:p>
        </w:tc>
        <w:tc>
          <w:tcPr>
            <w:tcW w:w="1896" w:type="dxa"/>
          </w:tcPr>
          <w:p w:rsidR="00B2562F" w:rsidRPr="00B2562F" w:rsidRDefault="00B2562F" w:rsidP="00B2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96" w:type="dxa"/>
          </w:tcPr>
          <w:p w:rsidR="00B2562F" w:rsidRPr="00B2562F" w:rsidRDefault="00B2562F" w:rsidP="00B2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sz w:val="24"/>
                <w:szCs w:val="24"/>
              </w:rPr>
              <w:t>16 897,2</w:t>
            </w:r>
          </w:p>
        </w:tc>
      </w:tr>
      <w:tr w:rsidR="00B2562F" w:rsidRPr="00B2562F" w:rsidTr="00B2562F">
        <w:trPr>
          <w:trHeight w:val="360"/>
        </w:trPr>
        <w:tc>
          <w:tcPr>
            <w:tcW w:w="5553" w:type="dxa"/>
          </w:tcPr>
          <w:p w:rsidR="00B2562F" w:rsidRPr="00B2562F" w:rsidRDefault="00B2562F" w:rsidP="00B25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sz w:val="24"/>
                <w:szCs w:val="24"/>
              </w:rPr>
              <w:t>Из них: обеспечен возврат средств в бюджеты всех уровней бюджетной системы РФ</w:t>
            </w:r>
          </w:p>
        </w:tc>
        <w:tc>
          <w:tcPr>
            <w:tcW w:w="1896" w:type="dxa"/>
          </w:tcPr>
          <w:p w:rsidR="00B2562F" w:rsidRPr="00B2562F" w:rsidRDefault="00B2562F" w:rsidP="00B2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6" w:type="dxa"/>
          </w:tcPr>
          <w:p w:rsidR="00B2562F" w:rsidRPr="00B2562F" w:rsidRDefault="00B2562F" w:rsidP="00B2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562F" w:rsidRPr="00B2562F" w:rsidTr="00B2562F">
        <w:trPr>
          <w:trHeight w:val="360"/>
        </w:trPr>
        <w:tc>
          <w:tcPr>
            <w:tcW w:w="5553" w:type="dxa"/>
          </w:tcPr>
          <w:p w:rsidR="00B2562F" w:rsidRPr="00B2562F" w:rsidRDefault="00B2562F" w:rsidP="00B256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b/>
                <w:sz w:val="24"/>
                <w:szCs w:val="24"/>
              </w:rPr>
              <w:t>5.Вынесено представлений</w:t>
            </w:r>
          </w:p>
        </w:tc>
        <w:tc>
          <w:tcPr>
            <w:tcW w:w="1896" w:type="dxa"/>
          </w:tcPr>
          <w:p w:rsidR="00B2562F" w:rsidRPr="00B2562F" w:rsidRDefault="00B2562F" w:rsidP="00B2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B2562F" w:rsidRPr="00B2562F" w:rsidRDefault="00B2562F" w:rsidP="00B2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2562F" w:rsidRPr="00B2562F" w:rsidTr="00B2562F">
        <w:trPr>
          <w:trHeight w:val="360"/>
        </w:trPr>
        <w:tc>
          <w:tcPr>
            <w:tcW w:w="5553" w:type="dxa"/>
          </w:tcPr>
          <w:p w:rsidR="00B2562F" w:rsidRPr="00B2562F" w:rsidRDefault="00B2562F" w:rsidP="00B25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 w:rsidRPr="00B25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2562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896" w:type="dxa"/>
          </w:tcPr>
          <w:p w:rsidR="00B2562F" w:rsidRPr="00B2562F" w:rsidRDefault="00B2562F" w:rsidP="00B2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</w:tcPr>
          <w:p w:rsidR="00B2562F" w:rsidRPr="00B2562F" w:rsidRDefault="00B2562F" w:rsidP="00B2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2562F" w:rsidRPr="00B2562F" w:rsidTr="00B2562F">
        <w:trPr>
          <w:trHeight w:val="360"/>
        </w:trPr>
        <w:tc>
          <w:tcPr>
            <w:tcW w:w="5553" w:type="dxa"/>
          </w:tcPr>
          <w:p w:rsidR="00B2562F" w:rsidRPr="00B2562F" w:rsidRDefault="00B2562F" w:rsidP="00B256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b/>
                <w:sz w:val="24"/>
                <w:szCs w:val="24"/>
              </w:rPr>
              <w:t>6.Направлено предписаний</w:t>
            </w:r>
          </w:p>
        </w:tc>
        <w:tc>
          <w:tcPr>
            <w:tcW w:w="1896" w:type="dxa"/>
          </w:tcPr>
          <w:p w:rsidR="00B2562F" w:rsidRPr="00B2562F" w:rsidRDefault="00B2562F" w:rsidP="00B2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</w:tcPr>
          <w:p w:rsidR="00B2562F" w:rsidRPr="00B2562F" w:rsidRDefault="00B2562F" w:rsidP="00B2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2562F" w:rsidRPr="00B2562F" w:rsidTr="00B2562F">
        <w:trPr>
          <w:trHeight w:val="360"/>
        </w:trPr>
        <w:tc>
          <w:tcPr>
            <w:tcW w:w="5553" w:type="dxa"/>
          </w:tcPr>
          <w:p w:rsidR="00B2562F" w:rsidRPr="00B2562F" w:rsidRDefault="00B2562F" w:rsidP="00B25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sz w:val="24"/>
                <w:szCs w:val="24"/>
              </w:rPr>
              <w:t>Из них: выполнено в установленные сроки</w:t>
            </w:r>
          </w:p>
        </w:tc>
        <w:tc>
          <w:tcPr>
            <w:tcW w:w="1896" w:type="dxa"/>
          </w:tcPr>
          <w:p w:rsidR="00B2562F" w:rsidRPr="00B2562F" w:rsidRDefault="00B2562F" w:rsidP="00B2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</w:tcPr>
          <w:p w:rsidR="00B2562F" w:rsidRPr="00B2562F" w:rsidRDefault="00B2562F" w:rsidP="00B2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2562F" w:rsidRPr="00835199" w:rsidRDefault="00B2562F" w:rsidP="00B256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5199">
        <w:rPr>
          <w:rFonts w:ascii="Times New Roman" w:hAnsi="Times New Roman" w:cs="Times New Roman"/>
          <w:sz w:val="20"/>
          <w:szCs w:val="20"/>
        </w:rPr>
        <w:t>Примечание: *- контрольные мероприятия</w:t>
      </w:r>
      <w:r>
        <w:rPr>
          <w:rFonts w:ascii="Times New Roman" w:hAnsi="Times New Roman" w:cs="Times New Roman"/>
          <w:sz w:val="20"/>
          <w:szCs w:val="20"/>
        </w:rPr>
        <w:t xml:space="preserve"> (КМ)</w:t>
      </w:r>
    </w:p>
    <w:p w:rsidR="00B2562F" w:rsidRPr="00835199" w:rsidRDefault="00B2562F" w:rsidP="00B256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5199">
        <w:rPr>
          <w:rFonts w:ascii="Times New Roman" w:hAnsi="Times New Roman" w:cs="Times New Roman"/>
          <w:sz w:val="20"/>
          <w:szCs w:val="20"/>
        </w:rPr>
        <w:t>**-экспертно-аналитические мероприятия</w:t>
      </w:r>
      <w:r>
        <w:rPr>
          <w:rFonts w:ascii="Times New Roman" w:hAnsi="Times New Roman" w:cs="Times New Roman"/>
          <w:sz w:val="20"/>
          <w:szCs w:val="20"/>
        </w:rPr>
        <w:t xml:space="preserve"> (ЭАМ</w:t>
      </w:r>
    </w:p>
    <w:p w:rsidR="00B2562F" w:rsidRPr="00835199" w:rsidRDefault="00B2562F" w:rsidP="00B256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***-муниципальные </w:t>
      </w:r>
      <w:r w:rsidRPr="00835199">
        <w:rPr>
          <w:rFonts w:ascii="Times New Roman" w:hAnsi="Times New Roman" w:cs="Times New Roman"/>
          <w:sz w:val="20"/>
          <w:szCs w:val="20"/>
        </w:rPr>
        <w:t>правовые акты</w:t>
      </w:r>
      <w:r>
        <w:rPr>
          <w:rFonts w:ascii="Times New Roman" w:hAnsi="Times New Roman" w:cs="Times New Roman"/>
          <w:sz w:val="20"/>
          <w:szCs w:val="20"/>
        </w:rPr>
        <w:t xml:space="preserve"> (МПА)</w:t>
      </w:r>
    </w:p>
    <w:p w:rsidR="0057149D" w:rsidRDefault="0057149D" w:rsidP="000F542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11C" w:rsidRDefault="000F542C" w:rsidP="000F54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42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5511C" w:rsidRPr="000F542C">
        <w:rPr>
          <w:rFonts w:ascii="Times New Roman" w:hAnsi="Times New Roman" w:cs="Times New Roman"/>
          <w:b/>
          <w:sz w:val="28"/>
          <w:szCs w:val="28"/>
        </w:rPr>
        <w:t>В ходе осуществления внешнего муниципального контроля в 2021 году вы</w:t>
      </w:r>
      <w:r w:rsidRPr="000F542C">
        <w:rPr>
          <w:rFonts w:ascii="Times New Roman" w:hAnsi="Times New Roman" w:cs="Times New Roman"/>
          <w:b/>
          <w:sz w:val="28"/>
          <w:szCs w:val="28"/>
        </w:rPr>
        <w:t>явлено</w:t>
      </w:r>
      <w:r>
        <w:rPr>
          <w:rFonts w:ascii="Times New Roman" w:hAnsi="Times New Roman" w:cs="Times New Roman"/>
          <w:sz w:val="28"/>
          <w:szCs w:val="28"/>
        </w:rPr>
        <w:t xml:space="preserve"> 208 нарушений на сумму 30 416,9 тыс.рублей, что в 2,3 раза больше выявленных нарушений в 2020 году и в 13,4 раза больше в стоимостном выражении.</w:t>
      </w:r>
    </w:p>
    <w:p w:rsidR="00F72CC3" w:rsidRDefault="00F72CC3" w:rsidP="000F54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C3">
        <w:rPr>
          <w:rFonts w:ascii="Times New Roman" w:hAnsi="Times New Roman" w:cs="Times New Roman"/>
          <w:b/>
          <w:sz w:val="28"/>
          <w:szCs w:val="28"/>
        </w:rPr>
        <w:t>3.Выявлено неэффективное расходование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22 случаев на сумму 1 947,8 тыс.рублей, в том числе неэффективное  использование муниципального имущества на сумму 800,1 тыс.рублей.</w:t>
      </w:r>
    </w:p>
    <w:p w:rsidR="00CA7FF3" w:rsidRDefault="00F72CC3" w:rsidP="00E55F70">
      <w:pPr>
        <w:ind w:firstLine="708"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F72CC3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F72CC3">
        <w:rPr>
          <w:rFonts w:ascii="Times New Roman" w:hAnsi="Times New Roman" w:cs="Times New Roman"/>
          <w:b/>
          <w:sz w:val="28"/>
          <w:szCs w:val="28"/>
        </w:rPr>
        <w:t xml:space="preserve">странено выявленных </w:t>
      </w:r>
      <w:r w:rsidR="003F5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CC3">
        <w:rPr>
          <w:rFonts w:ascii="Times New Roman" w:hAnsi="Times New Roman" w:cs="Times New Roman"/>
          <w:b/>
          <w:sz w:val="28"/>
          <w:szCs w:val="28"/>
        </w:rPr>
        <w:t>нарушений</w:t>
      </w:r>
      <w:r w:rsidR="008175CC">
        <w:rPr>
          <w:rFonts w:ascii="Times New Roman" w:hAnsi="Times New Roman" w:cs="Times New Roman"/>
          <w:b/>
          <w:sz w:val="28"/>
          <w:szCs w:val="28"/>
        </w:rPr>
        <w:t xml:space="preserve"> в количестве 58 случаев</w:t>
      </w:r>
      <w:r w:rsidRPr="00F72C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сумму 16 897,2 тыс.рублей</w:t>
      </w:r>
      <w:r w:rsidR="003F584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F584F" w:rsidRPr="003F584F">
        <w:rPr>
          <w:rFonts w:ascii="Times New Roman" w:hAnsi="Times New Roman" w:cs="Times New Roman"/>
          <w:sz w:val="28"/>
          <w:szCs w:val="28"/>
        </w:rPr>
        <w:t>в том числе 32 нарушения на сумму 16 070,9 тыс.рублей по представлению</w:t>
      </w:r>
      <w:r w:rsidR="007C3CEE">
        <w:rPr>
          <w:rFonts w:ascii="Times New Roman" w:hAnsi="Times New Roman" w:cs="Times New Roman"/>
          <w:sz w:val="28"/>
          <w:szCs w:val="28"/>
        </w:rPr>
        <w:t xml:space="preserve">  контрольно-счетной комиссии.</w:t>
      </w:r>
    </w:p>
    <w:p w:rsidR="00717AA8" w:rsidRPr="00BF5E35" w:rsidRDefault="00717AA8" w:rsidP="007C3CEE">
      <w:pPr>
        <w:pStyle w:val="ad"/>
        <w:spacing w:after="0" w:line="240" w:lineRule="auto"/>
        <w:ind w:left="0" w:firstLine="900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BF5E35">
        <w:rPr>
          <w:rFonts w:ascii="Times New Roman" w:hAnsi="Times New Roman" w:cs="Times New Roman"/>
          <w:b/>
          <w:spacing w:val="6"/>
          <w:sz w:val="28"/>
          <w:szCs w:val="28"/>
        </w:rPr>
        <w:t>Задачи на 2022 год</w:t>
      </w:r>
    </w:p>
    <w:p w:rsidR="00717AA8" w:rsidRPr="00BF5E35" w:rsidRDefault="00717AA8" w:rsidP="00717AA8">
      <w:pPr>
        <w:pStyle w:val="ad"/>
        <w:spacing w:after="0" w:line="240" w:lineRule="auto"/>
        <w:ind w:left="0" w:firstLine="90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BF5E35">
        <w:rPr>
          <w:rFonts w:ascii="Times New Roman" w:hAnsi="Times New Roman" w:cs="Times New Roman"/>
          <w:spacing w:val="6"/>
          <w:sz w:val="28"/>
          <w:szCs w:val="28"/>
        </w:rPr>
        <w:t xml:space="preserve">С учетом итогов контрольных и экспертно-аналитических мероприятий  Контрольно-счетной комиссией 30 декабря 2021 года утвержден План работы КСК на 2022 год, в котором определены основные приоритеты:   </w:t>
      </w:r>
    </w:p>
    <w:p w:rsidR="00717AA8" w:rsidRPr="00BF5E35" w:rsidRDefault="00717AA8" w:rsidP="00717AA8">
      <w:pPr>
        <w:pStyle w:val="ad"/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BF5E35">
        <w:rPr>
          <w:rFonts w:ascii="Times New Roman" w:hAnsi="Times New Roman" w:cs="Times New Roman"/>
          <w:spacing w:val="6"/>
          <w:sz w:val="28"/>
          <w:szCs w:val="28"/>
        </w:rPr>
        <w:t>Проведение экспертно-аналитической работы</w:t>
      </w:r>
      <w:r w:rsidR="008175CC">
        <w:rPr>
          <w:rFonts w:ascii="Times New Roman" w:hAnsi="Times New Roman" w:cs="Times New Roman"/>
          <w:spacing w:val="6"/>
          <w:sz w:val="28"/>
          <w:szCs w:val="28"/>
        </w:rPr>
        <w:t>, которая включает</w:t>
      </w:r>
      <w:r w:rsidR="008175CC" w:rsidRPr="008175CC">
        <w:rPr>
          <w:rFonts w:ascii="Times New Roman" w:hAnsi="Times New Roman" w:cs="Times New Roman"/>
          <w:spacing w:val="6"/>
          <w:sz w:val="28"/>
          <w:szCs w:val="28"/>
        </w:rPr>
        <w:t xml:space="preserve">: </w:t>
      </w:r>
      <w:r w:rsidR="008175CC">
        <w:rPr>
          <w:rFonts w:ascii="Times New Roman" w:hAnsi="Times New Roman" w:cs="Times New Roman"/>
          <w:spacing w:val="6"/>
          <w:sz w:val="28"/>
          <w:szCs w:val="28"/>
        </w:rPr>
        <w:t>внешнюю проверку годового отчета, квартальных отчетов, анализы исполнения бюджета городского округа, экспертизы проектов бюджета и внесение изменений в него, экспертизу НПА)</w:t>
      </w:r>
      <w:r w:rsidRPr="00BF5E35">
        <w:rPr>
          <w:rFonts w:ascii="Times New Roman" w:hAnsi="Times New Roman" w:cs="Times New Roman"/>
          <w:spacing w:val="6"/>
          <w:sz w:val="28"/>
          <w:szCs w:val="28"/>
        </w:rPr>
        <w:t>;</w:t>
      </w:r>
    </w:p>
    <w:p w:rsidR="00717AA8" w:rsidRPr="00BF5E35" w:rsidRDefault="00717AA8" w:rsidP="00717AA8">
      <w:pPr>
        <w:pStyle w:val="ad"/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BF5E35">
        <w:rPr>
          <w:rFonts w:ascii="Times New Roman" w:hAnsi="Times New Roman" w:cs="Times New Roman"/>
          <w:sz w:val="28"/>
          <w:szCs w:val="28"/>
        </w:rPr>
        <w:t>Проверка соблюдения бюджетного законодательства РФ и иных нормативных правовых актов, регулирующих бюджетные правоотношения при осуществлении финансово-хозяйственной деятельности муниципальных предприятий, за  2021 год и истекший период 2022 года;</w:t>
      </w:r>
    </w:p>
    <w:p w:rsidR="00717AA8" w:rsidRPr="00BF5E35" w:rsidRDefault="00717AA8" w:rsidP="00717AA8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BF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Проверка законности и эффективности использования средств бюджета городского округа город Кулебаки, выделенных в 2021 год и истекшем периоде 2022 года,  на реализацию мероприятий муниципальной </w:t>
      </w:r>
      <w:r w:rsidRPr="00BF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программы «Развитие предпринимательства в городском округе город  Кулебаки на 2020-2025 гг.»;</w:t>
      </w:r>
    </w:p>
    <w:p w:rsidR="00717AA8" w:rsidRPr="00BF5E35" w:rsidRDefault="00717AA8" w:rsidP="00717AA8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BF5E35">
        <w:rPr>
          <w:rFonts w:ascii="Times New Roman" w:hAnsi="Times New Roman" w:cs="Times New Roman"/>
          <w:sz w:val="28"/>
          <w:szCs w:val="28"/>
        </w:rPr>
        <w:t>Проверка отдельных вопросов финансово-хозяйственной деятельности МП «КанСток» за 2021 год и истекший период 2022 года, включая анализ эффективности использования муниципального имущества, закрепленного за предприятием</w:t>
      </w:r>
      <w:r w:rsidRPr="00BF5E35">
        <w:rPr>
          <w:rFonts w:ascii="Times New Roman" w:hAnsi="Times New Roman" w:cs="Times New Roman"/>
          <w:bCs/>
          <w:sz w:val="28"/>
          <w:szCs w:val="28"/>
        </w:rPr>
        <w:t>;</w:t>
      </w:r>
    </w:p>
    <w:p w:rsidR="00717AA8" w:rsidRPr="00BF5E35" w:rsidRDefault="00717AA8" w:rsidP="00717AA8">
      <w:pPr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BF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Проверка законности и эффективности использования средств бюджета городского округа город Кулебаки, направленных в 2021 год - 2022 годах,  на реализацию муниципальной программы «Благоустройство населенных пунктов городского округа  город  Кулебаки на 2020-2025 гг.»;</w:t>
      </w:r>
    </w:p>
    <w:p w:rsidR="00717AA8" w:rsidRPr="00BF5E35" w:rsidRDefault="00717AA8" w:rsidP="00717AA8">
      <w:pPr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BF5E35">
        <w:rPr>
          <w:rFonts w:ascii="Times New Roman" w:hAnsi="Times New Roman" w:cs="Times New Roman"/>
          <w:sz w:val="28"/>
          <w:szCs w:val="28"/>
        </w:rPr>
        <w:t xml:space="preserve">Аудит в сфере закупок товаров, работ и услуг в соответствии с Федеральным </w:t>
      </w:r>
      <w:hyperlink r:id="rId8" w:history="1">
        <w:r w:rsidRPr="00BF5E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F5E35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717AA8" w:rsidRPr="00BF5E35" w:rsidRDefault="008175CC" w:rsidP="00717AA8">
      <w:pPr>
        <w:pStyle w:val="ad"/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п</w:t>
      </w:r>
      <w:r w:rsidR="00717AA8" w:rsidRPr="00BF5E35">
        <w:rPr>
          <w:rFonts w:ascii="Times New Roman" w:hAnsi="Times New Roman" w:cs="Times New Roman"/>
          <w:sz w:val="28"/>
          <w:szCs w:val="28"/>
        </w:rPr>
        <w:t>роведение параллельных мероприятий с Контрольно-счетной палатой Нижегородской области (по согласованию)</w:t>
      </w:r>
      <w:r>
        <w:rPr>
          <w:rFonts w:ascii="Times New Roman" w:hAnsi="Times New Roman" w:cs="Times New Roman"/>
          <w:sz w:val="28"/>
          <w:szCs w:val="28"/>
        </w:rPr>
        <w:t xml:space="preserve"> о реализации на территории городского округа город Кулебаки региональных проектов и оценка рисков не достижения установленных показателей</w:t>
      </w:r>
      <w:r w:rsidR="00717AA8" w:rsidRPr="00BF5E35">
        <w:rPr>
          <w:rFonts w:ascii="Times New Roman" w:hAnsi="Times New Roman" w:cs="Times New Roman"/>
          <w:sz w:val="28"/>
          <w:szCs w:val="28"/>
        </w:rPr>
        <w:t>;</w:t>
      </w:r>
    </w:p>
    <w:p w:rsidR="00717AA8" w:rsidRPr="00BF5E35" w:rsidRDefault="00717AA8" w:rsidP="00717AA8">
      <w:pPr>
        <w:pStyle w:val="ad"/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BF5E3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Методологическая работа и стандартизация в сфере внешнего финансового контроля</w:t>
      </w:r>
      <w:r w:rsidRPr="00BF5E35">
        <w:rPr>
          <w:rFonts w:ascii="Times New Roman" w:hAnsi="Times New Roman" w:cs="Times New Roman"/>
          <w:sz w:val="28"/>
          <w:szCs w:val="28"/>
        </w:rPr>
        <w:t>, в том числе разработка и утверждение стандартов внешнего муниципального финансового контроля по направлениям деятельности.</w:t>
      </w:r>
    </w:p>
    <w:p w:rsidR="00717AA8" w:rsidRPr="00BF5E35" w:rsidRDefault="00717AA8" w:rsidP="00717AA8">
      <w:pPr>
        <w:pStyle w:val="ad"/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BF5E35">
        <w:rPr>
          <w:rFonts w:ascii="Times New Roman" w:hAnsi="Times New Roman" w:cs="Times New Roman"/>
          <w:sz w:val="28"/>
          <w:szCs w:val="28"/>
        </w:rPr>
        <w:t>Участие в работе конференций, семинаров и совещаний, проводимых Контрольно-счетной палатой Нижегородской области и Совета муниципальных контрольно-счетных органов при Контрольно-счетной палате Нижегородской области;</w:t>
      </w:r>
    </w:p>
    <w:p w:rsidR="00717AA8" w:rsidRPr="008175CC" w:rsidRDefault="00717AA8" w:rsidP="00717AA8">
      <w:pPr>
        <w:pStyle w:val="ad"/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BF5E35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мероприятий по повышению квалификации сотрудников контрольно-счетной комиссии</w:t>
      </w:r>
      <w:r w:rsidR="008175CC">
        <w:rPr>
          <w:rFonts w:ascii="Times New Roman" w:hAnsi="Times New Roman" w:cs="Times New Roman"/>
          <w:color w:val="000000"/>
          <w:sz w:val="28"/>
          <w:szCs w:val="28"/>
        </w:rPr>
        <w:t xml:space="preserve"> с целью наращивания профессионализма сотрудников.</w:t>
      </w:r>
    </w:p>
    <w:p w:rsidR="008175CC" w:rsidRPr="00BB08A6" w:rsidRDefault="008175CC" w:rsidP="00717AA8">
      <w:pPr>
        <w:pStyle w:val="ad"/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Оказание методологической помощи муниципальным учреждениям и организациям</w:t>
      </w:r>
      <w:r w:rsidR="00AD2445">
        <w:rPr>
          <w:rFonts w:ascii="Times New Roman" w:hAnsi="Times New Roman" w:cs="Times New Roman"/>
          <w:color w:val="000000"/>
          <w:sz w:val="28"/>
          <w:szCs w:val="28"/>
        </w:rPr>
        <w:t xml:space="preserve"> и рекомендаций с целью предупреждения и недопущения неэффективности расходов и нарушений в бюджетной сфере.</w:t>
      </w:r>
    </w:p>
    <w:p w:rsidR="00BB08A6" w:rsidRDefault="00BB08A6" w:rsidP="00BB08A6">
      <w:pPr>
        <w:pStyle w:val="ad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08A6" w:rsidRDefault="00BB08A6" w:rsidP="00BB08A6">
      <w:pPr>
        <w:pStyle w:val="ad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контрольно-счетной комиссии </w:t>
      </w:r>
    </w:p>
    <w:p w:rsidR="00717AA8" w:rsidRPr="00BF5E35" w:rsidRDefault="00BB08A6" w:rsidP="00A5770C">
      <w:pPr>
        <w:pStyle w:val="ad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 город Кулебаки</w:t>
      </w:r>
      <w:r w:rsidRPr="00BB08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Н.И. Козырева</w:t>
      </w:r>
      <w:r w:rsidR="005A44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2562F" w:rsidRPr="00717AA8" w:rsidRDefault="00B2562F" w:rsidP="00B256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562F" w:rsidRPr="00717AA8" w:rsidRDefault="00B2562F" w:rsidP="00B256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562F" w:rsidRPr="00717AA8" w:rsidRDefault="00B2562F" w:rsidP="00B256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562F" w:rsidRPr="00717AA8" w:rsidRDefault="00B2562F" w:rsidP="00B256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562F" w:rsidRPr="00717AA8" w:rsidRDefault="00B2562F" w:rsidP="00B256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562F" w:rsidRPr="00717AA8" w:rsidRDefault="00B2562F" w:rsidP="00B256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562F" w:rsidRPr="00717AA8" w:rsidRDefault="00B2562F" w:rsidP="00B256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562F" w:rsidRPr="00717AA8" w:rsidRDefault="00B2562F" w:rsidP="00B256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562F" w:rsidRPr="00717AA8" w:rsidRDefault="00B2562F" w:rsidP="00B256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562F" w:rsidRPr="00717AA8" w:rsidRDefault="00B2562F" w:rsidP="00B256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562F" w:rsidRPr="00717AA8" w:rsidRDefault="00B2562F" w:rsidP="00B256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562F" w:rsidRPr="00717AA8" w:rsidRDefault="00B2562F" w:rsidP="00B256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562F" w:rsidRPr="00717AA8" w:rsidRDefault="00B2562F" w:rsidP="00B256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562F" w:rsidRPr="00717AA8" w:rsidRDefault="00B2562F" w:rsidP="00B256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562F" w:rsidRPr="00717AA8" w:rsidRDefault="00B2562F" w:rsidP="00B256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562F" w:rsidRPr="00717AA8" w:rsidRDefault="00B2562F" w:rsidP="00B256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D9B" w:rsidRDefault="00744D9B" w:rsidP="00F4024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2161" w:rsidRDefault="002A2161" w:rsidP="00F4024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2161" w:rsidRDefault="002A2161" w:rsidP="00F4024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2161" w:rsidRDefault="002A2161" w:rsidP="00F4024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2161" w:rsidRDefault="002A2161" w:rsidP="00F4024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2161" w:rsidRDefault="002A2161" w:rsidP="00F4024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2161" w:rsidRDefault="002A2161" w:rsidP="00F4024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2161" w:rsidRDefault="002A2161" w:rsidP="00F4024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2161" w:rsidRDefault="002A2161" w:rsidP="00F4024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2161" w:rsidRDefault="002A2161" w:rsidP="00F4024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2161" w:rsidRDefault="002A2161" w:rsidP="00F4024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2161" w:rsidRDefault="002A2161" w:rsidP="00F4024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2161" w:rsidRDefault="002A2161" w:rsidP="00F4024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2161" w:rsidRDefault="002A2161" w:rsidP="00F4024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2161" w:rsidRDefault="002A2161" w:rsidP="00F4024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2161" w:rsidRDefault="002A2161" w:rsidP="00F4024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2161" w:rsidRDefault="002A2161" w:rsidP="00F4024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2161" w:rsidRDefault="002A2161" w:rsidP="00F4024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2161" w:rsidRDefault="002A2161" w:rsidP="00F4024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2161" w:rsidRDefault="002A2161" w:rsidP="00F4024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44D9B" w:rsidRDefault="00744D9B" w:rsidP="00F4024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44D9B" w:rsidRPr="00BF5E35" w:rsidRDefault="00744D9B" w:rsidP="00F4024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744D9B" w:rsidRPr="00BF5E35" w:rsidSect="00BB08A6">
      <w:headerReference w:type="default" r:id="rId9"/>
      <w:footerReference w:type="even" r:id="rId10"/>
      <w:footerReference w:type="default" r:id="rId11"/>
      <w:pgSz w:w="11906" w:h="16838"/>
      <w:pgMar w:top="426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82A" w:rsidRDefault="00FF482A" w:rsidP="001B1213">
      <w:pPr>
        <w:spacing w:after="0" w:line="240" w:lineRule="auto"/>
      </w:pPr>
      <w:r>
        <w:separator/>
      </w:r>
    </w:p>
  </w:endnote>
  <w:endnote w:type="continuationSeparator" w:id="0">
    <w:p w:rsidR="00FF482A" w:rsidRDefault="00FF482A" w:rsidP="001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2C0" w:rsidRDefault="00983D2C" w:rsidP="00417BD0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B32C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B32C0" w:rsidRDefault="00AB32C0" w:rsidP="00F1006D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2C0" w:rsidRDefault="00AB32C0" w:rsidP="00F1006D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82A" w:rsidRDefault="00FF482A" w:rsidP="001B1213">
      <w:pPr>
        <w:spacing w:after="0" w:line="240" w:lineRule="auto"/>
      </w:pPr>
      <w:r>
        <w:separator/>
      </w:r>
    </w:p>
  </w:footnote>
  <w:footnote w:type="continuationSeparator" w:id="0">
    <w:p w:rsidR="00FF482A" w:rsidRDefault="00FF482A" w:rsidP="001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F8B" w:rsidRDefault="00983D2C">
    <w:pPr>
      <w:pStyle w:val="a9"/>
      <w:jc w:val="center"/>
    </w:pPr>
    <w:fldSimple w:instr=" PAGE   \* MERGEFORMAT ">
      <w:r w:rsidR="00F931BA">
        <w:rPr>
          <w:noProof/>
        </w:rPr>
        <w:t>2</w:t>
      </w:r>
    </w:fldSimple>
  </w:p>
  <w:p w:rsidR="00AB32C0" w:rsidRDefault="00AB32C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FA6C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3277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EC7A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BAEA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B2E6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EAEC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46B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A47F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F42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224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D513C"/>
    <w:multiLevelType w:val="hybridMultilevel"/>
    <w:tmpl w:val="5ECC2624"/>
    <w:lvl w:ilvl="0" w:tplc="899A7710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8647F6"/>
    <w:multiLevelType w:val="hybridMultilevel"/>
    <w:tmpl w:val="19368C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D21FB4"/>
    <w:multiLevelType w:val="hybridMultilevel"/>
    <w:tmpl w:val="F7A4DEA6"/>
    <w:lvl w:ilvl="0" w:tplc="2A36E724">
      <w:start w:val="1"/>
      <w:numFmt w:val="bullet"/>
      <w:lvlText w:val="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3">
    <w:nsid w:val="0A0F151C"/>
    <w:multiLevelType w:val="hybridMultilevel"/>
    <w:tmpl w:val="184C9486"/>
    <w:lvl w:ilvl="0" w:tplc="899A7710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82201F"/>
    <w:multiLevelType w:val="hybridMultilevel"/>
    <w:tmpl w:val="EEC6C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243B12"/>
    <w:multiLevelType w:val="hybridMultilevel"/>
    <w:tmpl w:val="C5946250"/>
    <w:lvl w:ilvl="0" w:tplc="C1CE898C">
      <w:start w:val="1"/>
      <w:numFmt w:val="bullet"/>
      <w:lvlText w:val=""/>
      <w:lvlJc w:val="left"/>
      <w:pPr>
        <w:ind w:left="10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59317D"/>
    <w:multiLevelType w:val="hybridMultilevel"/>
    <w:tmpl w:val="A1A82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B5112A"/>
    <w:multiLevelType w:val="hybridMultilevel"/>
    <w:tmpl w:val="51ACA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B6286D"/>
    <w:multiLevelType w:val="hybridMultilevel"/>
    <w:tmpl w:val="3112E2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0E2D36"/>
    <w:multiLevelType w:val="hybridMultilevel"/>
    <w:tmpl w:val="68445618"/>
    <w:lvl w:ilvl="0" w:tplc="F958361C">
      <w:start w:val="1"/>
      <w:numFmt w:val="bullet"/>
      <w:lvlText w:val=""/>
      <w:lvlJc w:val="left"/>
      <w:pPr>
        <w:ind w:left="10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10B02"/>
    <w:multiLevelType w:val="hybridMultilevel"/>
    <w:tmpl w:val="1B1439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6D2CD7"/>
    <w:multiLevelType w:val="hybridMultilevel"/>
    <w:tmpl w:val="15BE9DB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41876"/>
    <w:multiLevelType w:val="hybridMultilevel"/>
    <w:tmpl w:val="643A64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65494"/>
    <w:multiLevelType w:val="hybridMultilevel"/>
    <w:tmpl w:val="41FE3B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5D1E26"/>
    <w:multiLevelType w:val="hybridMultilevel"/>
    <w:tmpl w:val="53987BA2"/>
    <w:lvl w:ilvl="0" w:tplc="566E273A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6003D"/>
    <w:multiLevelType w:val="hybridMultilevel"/>
    <w:tmpl w:val="CE8C5C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DF69BB"/>
    <w:multiLevelType w:val="hybridMultilevel"/>
    <w:tmpl w:val="C212E3B2"/>
    <w:lvl w:ilvl="0" w:tplc="48901B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E32F81"/>
    <w:multiLevelType w:val="hybridMultilevel"/>
    <w:tmpl w:val="7BEA294A"/>
    <w:lvl w:ilvl="0" w:tplc="7868B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4A939DC"/>
    <w:multiLevelType w:val="hybridMultilevel"/>
    <w:tmpl w:val="D868B260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>
    <w:nsid w:val="77EF5E1D"/>
    <w:multiLevelType w:val="hybridMultilevel"/>
    <w:tmpl w:val="B628B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1"/>
  </w:num>
  <w:num w:numId="4">
    <w:abstractNumId w:val="21"/>
  </w:num>
  <w:num w:numId="5">
    <w:abstractNumId w:val="16"/>
  </w:num>
  <w:num w:numId="6">
    <w:abstractNumId w:val="29"/>
  </w:num>
  <w:num w:numId="7">
    <w:abstractNumId w:val="14"/>
  </w:num>
  <w:num w:numId="8">
    <w:abstractNumId w:val="10"/>
  </w:num>
  <w:num w:numId="9">
    <w:abstractNumId w:val="13"/>
  </w:num>
  <w:num w:numId="10">
    <w:abstractNumId w:val="24"/>
  </w:num>
  <w:num w:numId="11">
    <w:abstractNumId w:val="15"/>
  </w:num>
  <w:num w:numId="12">
    <w:abstractNumId w:val="19"/>
  </w:num>
  <w:num w:numId="13">
    <w:abstractNumId w:val="12"/>
  </w:num>
  <w:num w:numId="14">
    <w:abstractNumId w:val="17"/>
  </w:num>
  <w:num w:numId="15">
    <w:abstractNumId w:val="18"/>
  </w:num>
  <w:num w:numId="16">
    <w:abstractNumId w:val="23"/>
  </w:num>
  <w:num w:numId="17">
    <w:abstractNumId w:val="2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6"/>
  </w:num>
  <w:num w:numId="29">
    <w:abstractNumId w:val="28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characterSpacingControl w:val="doNotCompress"/>
  <w:hdrShapeDefaults>
    <o:shapedefaults v:ext="edit" spidmax="6758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213"/>
    <w:rsid w:val="0000050B"/>
    <w:rsid w:val="00003390"/>
    <w:rsid w:val="000077D2"/>
    <w:rsid w:val="00010CC7"/>
    <w:rsid w:val="00011807"/>
    <w:rsid w:val="00013D2F"/>
    <w:rsid w:val="00013DD9"/>
    <w:rsid w:val="00014296"/>
    <w:rsid w:val="000170DE"/>
    <w:rsid w:val="0002053E"/>
    <w:rsid w:val="00021D8B"/>
    <w:rsid w:val="000244CA"/>
    <w:rsid w:val="00027887"/>
    <w:rsid w:val="00032B51"/>
    <w:rsid w:val="00033B1B"/>
    <w:rsid w:val="000342CA"/>
    <w:rsid w:val="000349C2"/>
    <w:rsid w:val="00036B8E"/>
    <w:rsid w:val="0003769D"/>
    <w:rsid w:val="00040A2D"/>
    <w:rsid w:val="00041FED"/>
    <w:rsid w:val="00042CBB"/>
    <w:rsid w:val="00042DB2"/>
    <w:rsid w:val="000432D5"/>
    <w:rsid w:val="00043B01"/>
    <w:rsid w:val="00043F5F"/>
    <w:rsid w:val="00045181"/>
    <w:rsid w:val="000507FB"/>
    <w:rsid w:val="00050E9C"/>
    <w:rsid w:val="00052B6B"/>
    <w:rsid w:val="00056A60"/>
    <w:rsid w:val="000573D8"/>
    <w:rsid w:val="0005748E"/>
    <w:rsid w:val="00057C48"/>
    <w:rsid w:val="000621D7"/>
    <w:rsid w:val="00062CBC"/>
    <w:rsid w:val="00063A1E"/>
    <w:rsid w:val="00066C8E"/>
    <w:rsid w:val="000710C9"/>
    <w:rsid w:val="0007170B"/>
    <w:rsid w:val="00072F32"/>
    <w:rsid w:val="000828E5"/>
    <w:rsid w:val="00082A20"/>
    <w:rsid w:val="00082FB4"/>
    <w:rsid w:val="00084840"/>
    <w:rsid w:val="00085925"/>
    <w:rsid w:val="00094063"/>
    <w:rsid w:val="00094C32"/>
    <w:rsid w:val="000968BC"/>
    <w:rsid w:val="00097D61"/>
    <w:rsid w:val="000A0790"/>
    <w:rsid w:val="000A3492"/>
    <w:rsid w:val="000A4CEB"/>
    <w:rsid w:val="000B10EA"/>
    <w:rsid w:val="000B1B31"/>
    <w:rsid w:val="000B35C1"/>
    <w:rsid w:val="000B58B6"/>
    <w:rsid w:val="000C2519"/>
    <w:rsid w:val="000C5751"/>
    <w:rsid w:val="000C5BCB"/>
    <w:rsid w:val="000C7ABC"/>
    <w:rsid w:val="000C7C23"/>
    <w:rsid w:val="000D0327"/>
    <w:rsid w:val="000D194F"/>
    <w:rsid w:val="000D1C49"/>
    <w:rsid w:val="000E0CFA"/>
    <w:rsid w:val="000E1CE9"/>
    <w:rsid w:val="000E5DA3"/>
    <w:rsid w:val="000E7780"/>
    <w:rsid w:val="000F2182"/>
    <w:rsid w:val="000F4B04"/>
    <w:rsid w:val="000F4CA1"/>
    <w:rsid w:val="000F542C"/>
    <w:rsid w:val="000F5D7A"/>
    <w:rsid w:val="001028DA"/>
    <w:rsid w:val="00102DB3"/>
    <w:rsid w:val="001037B5"/>
    <w:rsid w:val="00104581"/>
    <w:rsid w:val="00105F29"/>
    <w:rsid w:val="00105F87"/>
    <w:rsid w:val="001073BF"/>
    <w:rsid w:val="00110F7F"/>
    <w:rsid w:val="0011137C"/>
    <w:rsid w:val="001114FD"/>
    <w:rsid w:val="00115260"/>
    <w:rsid w:val="00115545"/>
    <w:rsid w:val="00116019"/>
    <w:rsid w:val="00116984"/>
    <w:rsid w:val="00116ACE"/>
    <w:rsid w:val="001214A6"/>
    <w:rsid w:val="00124027"/>
    <w:rsid w:val="001258D4"/>
    <w:rsid w:val="00127A5D"/>
    <w:rsid w:val="001332ED"/>
    <w:rsid w:val="00133560"/>
    <w:rsid w:val="00135A0B"/>
    <w:rsid w:val="001368B9"/>
    <w:rsid w:val="0014250C"/>
    <w:rsid w:val="00142973"/>
    <w:rsid w:val="001451A1"/>
    <w:rsid w:val="00145DE0"/>
    <w:rsid w:val="0014606B"/>
    <w:rsid w:val="0015032F"/>
    <w:rsid w:val="0015503D"/>
    <w:rsid w:val="00161F60"/>
    <w:rsid w:val="00163E87"/>
    <w:rsid w:val="00164880"/>
    <w:rsid w:val="001654A0"/>
    <w:rsid w:val="0016561C"/>
    <w:rsid w:val="001676C6"/>
    <w:rsid w:val="001703ED"/>
    <w:rsid w:val="00171123"/>
    <w:rsid w:val="00171653"/>
    <w:rsid w:val="00174E8B"/>
    <w:rsid w:val="00182852"/>
    <w:rsid w:val="00190407"/>
    <w:rsid w:val="00193414"/>
    <w:rsid w:val="001949EB"/>
    <w:rsid w:val="001964EE"/>
    <w:rsid w:val="001A14AF"/>
    <w:rsid w:val="001A1554"/>
    <w:rsid w:val="001A6211"/>
    <w:rsid w:val="001A71DB"/>
    <w:rsid w:val="001B01F5"/>
    <w:rsid w:val="001B1213"/>
    <w:rsid w:val="001B1B8E"/>
    <w:rsid w:val="001C1F0C"/>
    <w:rsid w:val="001C2C69"/>
    <w:rsid w:val="001C45B7"/>
    <w:rsid w:val="001C686D"/>
    <w:rsid w:val="001C7D92"/>
    <w:rsid w:val="001D0C77"/>
    <w:rsid w:val="001D2245"/>
    <w:rsid w:val="001D4E60"/>
    <w:rsid w:val="001D5854"/>
    <w:rsid w:val="001D6725"/>
    <w:rsid w:val="001D6968"/>
    <w:rsid w:val="001E3CC2"/>
    <w:rsid w:val="001E4557"/>
    <w:rsid w:val="001E5C4F"/>
    <w:rsid w:val="001E66AD"/>
    <w:rsid w:val="001F1CC1"/>
    <w:rsid w:val="001F2E3F"/>
    <w:rsid w:val="001F4CE6"/>
    <w:rsid w:val="001F5A07"/>
    <w:rsid w:val="001F5ACE"/>
    <w:rsid w:val="00204674"/>
    <w:rsid w:val="00204844"/>
    <w:rsid w:val="00207182"/>
    <w:rsid w:val="0020773A"/>
    <w:rsid w:val="00207F5C"/>
    <w:rsid w:val="00210908"/>
    <w:rsid w:val="002139DF"/>
    <w:rsid w:val="00214E95"/>
    <w:rsid w:val="002153FB"/>
    <w:rsid w:val="00215834"/>
    <w:rsid w:val="00215BC8"/>
    <w:rsid w:val="002166A0"/>
    <w:rsid w:val="00217DC2"/>
    <w:rsid w:val="0022043A"/>
    <w:rsid w:val="002211A8"/>
    <w:rsid w:val="00223556"/>
    <w:rsid w:val="00227151"/>
    <w:rsid w:val="002273F6"/>
    <w:rsid w:val="00227E78"/>
    <w:rsid w:val="00227F5B"/>
    <w:rsid w:val="0023026B"/>
    <w:rsid w:val="00231892"/>
    <w:rsid w:val="00237E46"/>
    <w:rsid w:val="00240622"/>
    <w:rsid w:val="0024136A"/>
    <w:rsid w:val="002420A1"/>
    <w:rsid w:val="0024474A"/>
    <w:rsid w:val="0024526F"/>
    <w:rsid w:val="00245ACE"/>
    <w:rsid w:val="00247828"/>
    <w:rsid w:val="002512EF"/>
    <w:rsid w:val="00251EB0"/>
    <w:rsid w:val="00254850"/>
    <w:rsid w:val="002563C5"/>
    <w:rsid w:val="00256C9C"/>
    <w:rsid w:val="00257482"/>
    <w:rsid w:val="00260BAA"/>
    <w:rsid w:val="00261DFA"/>
    <w:rsid w:val="00262836"/>
    <w:rsid w:val="0026306A"/>
    <w:rsid w:val="002663B1"/>
    <w:rsid w:val="00266562"/>
    <w:rsid w:val="00267816"/>
    <w:rsid w:val="0026796D"/>
    <w:rsid w:val="002714A0"/>
    <w:rsid w:val="002717CB"/>
    <w:rsid w:val="00273D32"/>
    <w:rsid w:val="00274630"/>
    <w:rsid w:val="00274922"/>
    <w:rsid w:val="002767D0"/>
    <w:rsid w:val="00277910"/>
    <w:rsid w:val="00280961"/>
    <w:rsid w:val="00287AF7"/>
    <w:rsid w:val="00292674"/>
    <w:rsid w:val="00293714"/>
    <w:rsid w:val="00295C99"/>
    <w:rsid w:val="002A0ABF"/>
    <w:rsid w:val="002A18A6"/>
    <w:rsid w:val="002A2161"/>
    <w:rsid w:val="002A4BB7"/>
    <w:rsid w:val="002A548C"/>
    <w:rsid w:val="002A57AD"/>
    <w:rsid w:val="002A61F3"/>
    <w:rsid w:val="002B2EDC"/>
    <w:rsid w:val="002B4DF0"/>
    <w:rsid w:val="002C1BAA"/>
    <w:rsid w:val="002C46BA"/>
    <w:rsid w:val="002D05E0"/>
    <w:rsid w:val="002D2700"/>
    <w:rsid w:val="002D2D0A"/>
    <w:rsid w:val="002D3035"/>
    <w:rsid w:val="002D38BA"/>
    <w:rsid w:val="002D52CE"/>
    <w:rsid w:val="002D6645"/>
    <w:rsid w:val="002E1D2C"/>
    <w:rsid w:val="002E208F"/>
    <w:rsid w:val="002E30DF"/>
    <w:rsid w:val="002E4CB2"/>
    <w:rsid w:val="002E5F4D"/>
    <w:rsid w:val="002E745D"/>
    <w:rsid w:val="002F0318"/>
    <w:rsid w:val="002F4168"/>
    <w:rsid w:val="002F51DD"/>
    <w:rsid w:val="002F62C8"/>
    <w:rsid w:val="002F6E54"/>
    <w:rsid w:val="003041FE"/>
    <w:rsid w:val="00307649"/>
    <w:rsid w:val="003077E2"/>
    <w:rsid w:val="003125A1"/>
    <w:rsid w:val="00316671"/>
    <w:rsid w:val="0031693E"/>
    <w:rsid w:val="003169AC"/>
    <w:rsid w:val="00324150"/>
    <w:rsid w:val="00326353"/>
    <w:rsid w:val="003300F1"/>
    <w:rsid w:val="00334223"/>
    <w:rsid w:val="00342BD8"/>
    <w:rsid w:val="00342E02"/>
    <w:rsid w:val="00343C4D"/>
    <w:rsid w:val="00343FA0"/>
    <w:rsid w:val="00344003"/>
    <w:rsid w:val="00350585"/>
    <w:rsid w:val="00351A43"/>
    <w:rsid w:val="003533BF"/>
    <w:rsid w:val="003535F9"/>
    <w:rsid w:val="00354ED9"/>
    <w:rsid w:val="00357B59"/>
    <w:rsid w:val="003617AC"/>
    <w:rsid w:val="00365757"/>
    <w:rsid w:val="00367E42"/>
    <w:rsid w:val="00372511"/>
    <w:rsid w:val="00374569"/>
    <w:rsid w:val="0037484D"/>
    <w:rsid w:val="00374E3C"/>
    <w:rsid w:val="00376DCC"/>
    <w:rsid w:val="00382E27"/>
    <w:rsid w:val="00383B95"/>
    <w:rsid w:val="003841F9"/>
    <w:rsid w:val="00385E9D"/>
    <w:rsid w:val="00392310"/>
    <w:rsid w:val="00396B96"/>
    <w:rsid w:val="003A0946"/>
    <w:rsid w:val="003A3538"/>
    <w:rsid w:val="003A4768"/>
    <w:rsid w:val="003A6A7B"/>
    <w:rsid w:val="003A71EF"/>
    <w:rsid w:val="003A7555"/>
    <w:rsid w:val="003A7AB3"/>
    <w:rsid w:val="003B0339"/>
    <w:rsid w:val="003B0BE2"/>
    <w:rsid w:val="003B2891"/>
    <w:rsid w:val="003B29DD"/>
    <w:rsid w:val="003B7403"/>
    <w:rsid w:val="003B7E34"/>
    <w:rsid w:val="003C10EB"/>
    <w:rsid w:val="003C2714"/>
    <w:rsid w:val="003C4EDE"/>
    <w:rsid w:val="003C6AC8"/>
    <w:rsid w:val="003D1E97"/>
    <w:rsid w:val="003D251C"/>
    <w:rsid w:val="003D3FF6"/>
    <w:rsid w:val="003D4E61"/>
    <w:rsid w:val="003D59B1"/>
    <w:rsid w:val="003E0030"/>
    <w:rsid w:val="003E4C84"/>
    <w:rsid w:val="003E511F"/>
    <w:rsid w:val="003F0CEF"/>
    <w:rsid w:val="003F0EFA"/>
    <w:rsid w:val="003F1BE8"/>
    <w:rsid w:val="003F2463"/>
    <w:rsid w:val="003F3877"/>
    <w:rsid w:val="003F584F"/>
    <w:rsid w:val="004019DA"/>
    <w:rsid w:val="0040243C"/>
    <w:rsid w:val="004026A1"/>
    <w:rsid w:val="0040377E"/>
    <w:rsid w:val="004040E0"/>
    <w:rsid w:val="0040590B"/>
    <w:rsid w:val="00411C8E"/>
    <w:rsid w:val="00417BD0"/>
    <w:rsid w:val="00420D29"/>
    <w:rsid w:val="00426C12"/>
    <w:rsid w:val="00427581"/>
    <w:rsid w:val="0043026E"/>
    <w:rsid w:val="00432C80"/>
    <w:rsid w:val="00433CD2"/>
    <w:rsid w:val="00434150"/>
    <w:rsid w:val="00435B68"/>
    <w:rsid w:val="00436702"/>
    <w:rsid w:val="00440E11"/>
    <w:rsid w:val="0044121B"/>
    <w:rsid w:val="00441662"/>
    <w:rsid w:val="00441FAE"/>
    <w:rsid w:val="00442317"/>
    <w:rsid w:val="00443606"/>
    <w:rsid w:val="0044387C"/>
    <w:rsid w:val="00443F62"/>
    <w:rsid w:val="00444221"/>
    <w:rsid w:val="00445B8D"/>
    <w:rsid w:val="00445CB2"/>
    <w:rsid w:val="004466DB"/>
    <w:rsid w:val="004479F6"/>
    <w:rsid w:val="00447C56"/>
    <w:rsid w:val="00450003"/>
    <w:rsid w:val="004500B1"/>
    <w:rsid w:val="004505A1"/>
    <w:rsid w:val="00451560"/>
    <w:rsid w:val="00453546"/>
    <w:rsid w:val="00453D41"/>
    <w:rsid w:val="00454A32"/>
    <w:rsid w:val="00457AB0"/>
    <w:rsid w:val="00457BF8"/>
    <w:rsid w:val="0046028A"/>
    <w:rsid w:val="004609F7"/>
    <w:rsid w:val="00461242"/>
    <w:rsid w:val="00462450"/>
    <w:rsid w:val="004640AF"/>
    <w:rsid w:val="0046587D"/>
    <w:rsid w:val="00467BF3"/>
    <w:rsid w:val="0047003B"/>
    <w:rsid w:val="00472DEA"/>
    <w:rsid w:val="004744E4"/>
    <w:rsid w:val="00475214"/>
    <w:rsid w:val="004779A6"/>
    <w:rsid w:val="00480D3F"/>
    <w:rsid w:val="00482A4D"/>
    <w:rsid w:val="004854C0"/>
    <w:rsid w:val="0048666D"/>
    <w:rsid w:val="00487F46"/>
    <w:rsid w:val="00492C0B"/>
    <w:rsid w:val="00494803"/>
    <w:rsid w:val="00494CF8"/>
    <w:rsid w:val="004A2807"/>
    <w:rsid w:val="004A3A0C"/>
    <w:rsid w:val="004A3B95"/>
    <w:rsid w:val="004A4E90"/>
    <w:rsid w:val="004A5741"/>
    <w:rsid w:val="004A7147"/>
    <w:rsid w:val="004B05BB"/>
    <w:rsid w:val="004B10CE"/>
    <w:rsid w:val="004B17EF"/>
    <w:rsid w:val="004B272F"/>
    <w:rsid w:val="004B2EB6"/>
    <w:rsid w:val="004B37B7"/>
    <w:rsid w:val="004B61C1"/>
    <w:rsid w:val="004B6647"/>
    <w:rsid w:val="004B6D15"/>
    <w:rsid w:val="004B768F"/>
    <w:rsid w:val="004C0F6E"/>
    <w:rsid w:val="004C50C0"/>
    <w:rsid w:val="004C6598"/>
    <w:rsid w:val="004D49D2"/>
    <w:rsid w:val="004D5F4A"/>
    <w:rsid w:val="004D6E42"/>
    <w:rsid w:val="004E081D"/>
    <w:rsid w:val="004E1ABA"/>
    <w:rsid w:val="004E2949"/>
    <w:rsid w:val="004E32EF"/>
    <w:rsid w:val="004E3471"/>
    <w:rsid w:val="004E4151"/>
    <w:rsid w:val="004E7307"/>
    <w:rsid w:val="004F0E7E"/>
    <w:rsid w:val="004F5A50"/>
    <w:rsid w:val="005006FF"/>
    <w:rsid w:val="005009E5"/>
    <w:rsid w:val="00500E02"/>
    <w:rsid w:val="0050131C"/>
    <w:rsid w:val="005027E3"/>
    <w:rsid w:val="005030B4"/>
    <w:rsid w:val="00503DB4"/>
    <w:rsid w:val="0050453E"/>
    <w:rsid w:val="00506B58"/>
    <w:rsid w:val="00507360"/>
    <w:rsid w:val="00513C02"/>
    <w:rsid w:val="00515450"/>
    <w:rsid w:val="005160C6"/>
    <w:rsid w:val="005238D4"/>
    <w:rsid w:val="00524C79"/>
    <w:rsid w:val="0052684B"/>
    <w:rsid w:val="00533C5A"/>
    <w:rsid w:val="0053592D"/>
    <w:rsid w:val="00540124"/>
    <w:rsid w:val="00540AE7"/>
    <w:rsid w:val="00540B64"/>
    <w:rsid w:val="005417EF"/>
    <w:rsid w:val="0054282A"/>
    <w:rsid w:val="00542B0E"/>
    <w:rsid w:val="00544017"/>
    <w:rsid w:val="00544F8C"/>
    <w:rsid w:val="0054526A"/>
    <w:rsid w:val="00555C8E"/>
    <w:rsid w:val="005608A6"/>
    <w:rsid w:val="0056094D"/>
    <w:rsid w:val="00560B97"/>
    <w:rsid w:val="005618FC"/>
    <w:rsid w:val="00563C28"/>
    <w:rsid w:val="00564B29"/>
    <w:rsid w:val="00564DC0"/>
    <w:rsid w:val="0056685B"/>
    <w:rsid w:val="00566E96"/>
    <w:rsid w:val="00567F1C"/>
    <w:rsid w:val="005710DE"/>
    <w:rsid w:val="0057149D"/>
    <w:rsid w:val="00577A96"/>
    <w:rsid w:val="00577B41"/>
    <w:rsid w:val="0058297F"/>
    <w:rsid w:val="00582C96"/>
    <w:rsid w:val="00585412"/>
    <w:rsid w:val="005867A4"/>
    <w:rsid w:val="00587B94"/>
    <w:rsid w:val="00587DC3"/>
    <w:rsid w:val="005952A5"/>
    <w:rsid w:val="00595A89"/>
    <w:rsid w:val="005A179F"/>
    <w:rsid w:val="005A2A62"/>
    <w:rsid w:val="005A3EAC"/>
    <w:rsid w:val="005A44EB"/>
    <w:rsid w:val="005A6DB0"/>
    <w:rsid w:val="005B04F0"/>
    <w:rsid w:val="005B1031"/>
    <w:rsid w:val="005B319F"/>
    <w:rsid w:val="005B46F9"/>
    <w:rsid w:val="005B54EC"/>
    <w:rsid w:val="005C0B38"/>
    <w:rsid w:val="005C3645"/>
    <w:rsid w:val="005C4E21"/>
    <w:rsid w:val="005D2D9C"/>
    <w:rsid w:val="005D36E0"/>
    <w:rsid w:val="005D3826"/>
    <w:rsid w:val="005D7DD0"/>
    <w:rsid w:val="005E114D"/>
    <w:rsid w:val="005E11AE"/>
    <w:rsid w:val="005E4808"/>
    <w:rsid w:val="005E4D94"/>
    <w:rsid w:val="005F3C65"/>
    <w:rsid w:val="005F487E"/>
    <w:rsid w:val="005F5C9B"/>
    <w:rsid w:val="005F61EA"/>
    <w:rsid w:val="00600024"/>
    <w:rsid w:val="00600816"/>
    <w:rsid w:val="00605280"/>
    <w:rsid w:val="00610038"/>
    <w:rsid w:val="00612915"/>
    <w:rsid w:val="00615473"/>
    <w:rsid w:val="0062074B"/>
    <w:rsid w:val="006225EE"/>
    <w:rsid w:val="006225F1"/>
    <w:rsid w:val="00622995"/>
    <w:rsid w:val="00625B05"/>
    <w:rsid w:val="006263F2"/>
    <w:rsid w:val="0062699C"/>
    <w:rsid w:val="00627A00"/>
    <w:rsid w:val="00631E0E"/>
    <w:rsid w:val="006320B9"/>
    <w:rsid w:val="00632403"/>
    <w:rsid w:val="006341AE"/>
    <w:rsid w:val="00636204"/>
    <w:rsid w:val="00636A91"/>
    <w:rsid w:val="006428B0"/>
    <w:rsid w:val="006437FC"/>
    <w:rsid w:val="00643C0F"/>
    <w:rsid w:val="006450B8"/>
    <w:rsid w:val="0064565B"/>
    <w:rsid w:val="00646F61"/>
    <w:rsid w:val="006504B1"/>
    <w:rsid w:val="00652FC6"/>
    <w:rsid w:val="00654CC1"/>
    <w:rsid w:val="00657282"/>
    <w:rsid w:val="006617F1"/>
    <w:rsid w:val="00661AFF"/>
    <w:rsid w:val="006679CC"/>
    <w:rsid w:val="00667C23"/>
    <w:rsid w:val="006704D1"/>
    <w:rsid w:val="006726AE"/>
    <w:rsid w:val="006734B1"/>
    <w:rsid w:val="00676127"/>
    <w:rsid w:val="00676978"/>
    <w:rsid w:val="00677EC5"/>
    <w:rsid w:val="00682541"/>
    <w:rsid w:val="00682891"/>
    <w:rsid w:val="00682CF0"/>
    <w:rsid w:val="006831C9"/>
    <w:rsid w:val="0068337B"/>
    <w:rsid w:val="0068518C"/>
    <w:rsid w:val="00690ED8"/>
    <w:rsid w:val="00692DD0"/>
    <w:rsid w:val="00693110"/>
    <w:rsid w:val="00693398"/>
    <w:rsid w:val="00694170"/>
    <w:rsid w:val="00694DD7"/>
    <w:rsid w:val="006A147E"/>
    <w:rsid w:val="006A2C3C"/>
    <w:rsid w:val="006A3E24"/>
    <w:rsid w:val="006A5AF4"/>
    <w:rsid w:val="006A70C3"/>
    <w:rsid w:val="006A71FB"/>
    <w:rsid w:val="006A7697"/>
    <w:rsid w:val="006A7FFE"/>
    <w:rsid w:val="006B1C13"/>
    <w:rsid w:val="006B2309"/>
    <w:rsid w:val="006B443C"/>
    <w:rsid w:val="006B4B55"/>
    <w:rsid w:val="006B65CF"/>
    <w:rsid w:val="006B7B23"/>
    <w:rsid w:val="006C13F7"/>
    <w:rsid w:val="006C1AE7"/>
    <w:rsid w:val="006C3666"/>
    <w:rsid w:val="006D18D3"/>
    <w:rsid w:val="006D2A1B"/>
    <w:rsid w:val="006D6B7C"/>
    <w:rsid w:val="006D6FDE"/>
    <w:rsid w:val="006E405A"/>
    <w:rsid w:val="006E6918"/>
    <w:rsid w:val="006E721C"/>
    <w:rsid w:val="006F2534"/>
    <w:rsid w:val="006F2C1D"/>
    <w:rsid w:val="006F2C6F"/>
    <w:rsid w:val="006F2FF0"/>
    <w:rsid w:val="006F3054"/>
    <w:rsid w:val="006F45C7"/>
    <w:rsid w:val="006F4F14"/>
    <w:rsid w:val="006F7382"/>
    <w:rsid w:val="00700E01"/>
    <w:rsid w:val="0070241C"/>
    <w:rsid w:val="00704BF1"/>
    <w:rsid w:val="00704CD1"/>
    <w:rsid w:val="00705B6F"/>
    <w:rsid w:val="007065B8"/>
    <w:rsid w:val="00706E00"/>
    <w:rsid w:val="00706FCB"/>
    <w:rsid w:val="00707FD4"/>
    <w:rsid w:val="0071225E"/>
    <w:rsid w:val="0071319A"/>
    <w:rsid w:val="007135B1"/>
    <w:rsid w:val="00717AA8"/>
    <w:rsid w:val="00723A8F"/>
    <w:rsid w:val="00726549"/>
    <w:rsid w:val="00731084"/>
    <w:rsid w:val="00732842"/>
    <w:rsid w:val="0073391B"/>
    <w:rsid w:val="00734AB1"/>
    <w:rsid w:val="00736B6D"/>
    <w:rsid w:val="00740B99"/>
    <w:rsid w:val="00741686"/>
    <w:rsid w:val="00741BC3"/>
    <w:rsid w:val="00744600"/>
    <w:rsid w:val="00744C97"/>
    <w:rsid w:val="00744D9B"/>
    <w:rsid w:val="00744EA9"/>
    <w:rsid w:val="007474BA"/>
    <w:rsid w:val="00747CC1"/>
    <w:rsid w:val="00751F65"/>
    <w:rsid w:val="007529CC"/>
    <w:rsid w:val="00753156"/>
    <w:rsid w:val="0075341D"/>
    <w:rsid w:val="0075511C"/>
    <w:rsid w:val="00756DA5"/>
    <w:rsid w:val="007570F0"/>
    <w:rsid w:val="00760BF9"/>
    <w:rsid w:val="00761484"/>
    <w:rsid w:val="00763E85"/>
    <w:rsid w:val="00767F5C"/>
    <w:rsid w:val="00770D9B"/>
    <w:rsid w:val="007732EE"/>
    <w:rsid w:val="00773DEF"/>
    <w:rsid w:val="00777471"/>
    <w:rsid w:val="0077775A"/>
    <w:rsid w:val="00777A3C"/>
    <w:rsid w:val="00781172"/>
    <w:rsid w:val="0078250F"/>
    <w:rsid w:val="00784184"/>
    <w:rsid w:val="00785B2D"/>
    <w:rsid w:val="00785FF0"/>
    <w:rsid w:val="0078707A"/>
    <w:rsid w:val="007870B2"/>
    <w:rsid w:val="00787D25"/>
    <w:rsid w:val="007918F2"/>
    <w:rsid w:val="00793378"/>
    <w:rsid w:val="00793B36"/>
    <w:rsid w:val="00796531"/>
    <w:rsid w:val="00797C29"/>
    <w:rsid w:val="007A016C"/>
    <w:rsid w:val="007A2421"/>
    <w:rsid w:val="007A295E"/>
    <w:rsid w:val="007A2EAC"/>
    <w:rsid w:val="007A37EB"/>
    <w:rsid w:val="007A5968"/>
    <w:rsid w:val="007A77C6"/>
    <w:rsid w:val="007B4EC1"/>
    <w:rsid w:val="007B50F3"/>
    <w:rsid w:val="007B743A"/>
    <w:rsid w:val="007B79E2"/>
    <w:rsid w:val="007B7C06"/>
    <w:rsid w:val="007C083E"/>
    <w:rsid w:val="007C3CEE"/>
    <w:rsid w:val="007C40C1"/>
    <w:rsid w:val="007C43C0"/>
    <w:rsid w:val="007C5210"/>
    <w:rsid w:val="007C5E84"/>
    <w:rsid w:val="007C70CB"/>
    <w:rsid w:val="007D040A"/>
    <w:rsid w:val="007D162D"/>
    <w:rsid w:val="007D284B"/>
    <w:rsid w:val="007D3D14"/>
    <w:rsid w:val="007D5C55"/>
    <w:rsid w:val="007D6A41"/>
    <w:rsid w:val="007E174E"/>
    <w:rsid w:val="007E28D9"/>
    <w:rsid w:val="007E37B7"/>
    <w:rsid w:val="007E7112"/>
    <w:rsid w:val="007F54CF"/>
    <w:rsid w:val="007F5B9A"/>
    <w:rsid w:val="007F6EDC"/>
    <w:rsid w:val="007F6F1F"/>
    <w:rsid w:val="007F72A1"/>
    <w:rsid w:val="00804490"/>
    <w:rsid w:val="00804CBD"/>
    <w:rsid w:val="00804ED9"/>
    <w:rsid w:val="00806262"/>
    <w:rsid w:val="00810FAD"/>
    <w:rsid w:val="008115E0"/>
    <w:rsid w:val="00813032"/>
    <w:rsid w:val="008139EF"/>
    <w:rsid w:val="00814457"/>
    <w:rsid w:val="008144EC"/>
    <w:rsid w:val="008175CC"/>
    <w:rsid w:val="00820C95"/>
    <w:rsid w:val="008244AB"/>
    <w:rsid w:val="00825FAE"/>
    <w:rsid w:val="00826117"/>
    <w:rsid w:val="0082776E"/>
    <w:rsid w:val="008309AC"/>
    <w:rsid w:val="00833129"/>
    <w:rsid w:val="0083379B"/>
    <w:rsid w:val="00836544"/>
    <w:rsid w:val="008370E5"/>
    <w:rsid w:val="00837807"/>
    <w:rsid w:val="00840BB9"/>
    <w:rsid w:val="00840E03"/>
    <w:rsid w:val="0084334C"/>
    <w:rsid w:val="00844879"/>
    <w:rsid w:val="008455D5"/>
    <w:rsid w:val="00845683"/>
    <w:rsid w:val="0084697F"/>
    <w:rsid w:val="00851296"/>
    <w:rsid w:val="008517B5"/>
    <w:rsid w:val="00851BC5"/>
    <w:rsid w:val="00852CCF"/>
    <w:rsid w:val="008549B9"/>
    <w:rsid w:val="00854F3A"/>
    <w:rsid w:val="0085500A"/>
    <w:rsid w:val="00855B6C"/>
    <w:rsid w:val="00856B61"/>
    <w:rsid w:val="008653AC"/>
    <w:rsid w:val="008674FB"/>
    <w:rsid w:val="00871A13"/>
    <w:rsid w:val="0087329A"/>
    <w:rsid w:val="0087345E"/>
    <w:rsid w:val="0088039D"/>
    <w:rsid w:val="008805D7"/>
    <w:rsid w:val="008846E5"/>
    <w:rsid w:val="00885754"/>
    <w:rsid w:val="00885AAF"/>
    <w:rsid w:val="00885CA9"/>
    <w:rsid w:val="00887B39"/>
    <w:rsid w:val="00890B0F"/>
    <w:rsid w:val="00890F8B"/>
    <w:rsid w:val="0089124A"/>
    <w:rsid w:val="00891B8E"/>
    <w:rsid w:val="00891F8A"/>
    <w:rsid w:val="008955C2"/>
    <w:rsid w:val="008956E6"/>
    <w:rsid w:val="00896A97"/>
    <w:rsid w:val="008978D0"/>
    <w:rsid w:val="008A24B9"/>
    <w:rsid w:val="008A3436"/>
    <w:rsid w:val="008A3CA2"/>
    <w:rsid w:val="008A459A"/>
    <w:rsid w:val="008A4CD8"/>
    <w:rsid w:val="008B0064"/>
    <w:rsid w:val="008B1DFD"/>
    <w:rsid w:val="008B3E88"/>
    <w:rsid w:val="008B6068"/>
    <w:rsid w:val="008B6430"/>
    <w:rsid w:val="008C2AAB"/>
    <w:rsid w:val="008C3EC7"/>
    <w:rsid w:val="008C6A53"/>
    <w:rsid w:val="008C79D5"/>
    <w:rsid w:val="008D0069"/>
    <w:rsid w:val="008D0A12"/>
    <w:rsid w:val="008D18D9"/>
    <w:rsid w:val="008D2C00"/>
    <w:rsid w:val="008D46A1"/>
    <w:rsid w:val="008D495F"/>
    <w:rsid w:val="008D583E"/>
    <w:rsid w:val="008D7EB1"/>
    <w:rsid w:val="008E3C16"/>
    <w:rsid w:val="008E3D61"/>
    <w:rsid w:val="008E582E"/>
    <w:rsid w:val="008E60AF"/>
    <w:rsid w:val="008F1A63"/>
    <w:rsid w:val="008F2C87"/>
    <w:rsid w:val="008F42AB"/>
    <w:rsid w:val="008F4ACA"/>
    <w:rsid w:val="008F5E7D"/>
    <w:rsid w:val="008F6BFB"/>
    <w:rsid w:val="009021D4"/>
    <w:rsid w:val="00902FE0"/>
    <w:rsid w:val="00907D57"/>
    <w:rsid w:val="0091162A"/>
    <w:rsid w:val="00912AF3"/>
    <w:rsid w:val="00912E5C"/>
    <w:rsid w:val="009138EC"/>
    <w:rsid w:val="00913ABF"/>
    <w:rsid w:val="00917A2C"/>
    <w:rsid w:val="00921A3D"/>
    <w:rsid w:val="00924B10"/>
    <w:rsid w:val="00931E34"/>
    <w:rsid w:val="0093275D"/>
    <w:rsid w:val="009339C8"/>
    <w:rsid w:val="00934136"/>
    <w:rsid w:val="00940201"/>
    <w:rsid w:val="0094047D"/>
    <w:rsid w:val="00941911"/>
    <w:rsid w:val="00942377"/>
    <w:rsid w:val="00943F6C"/>
    <w:rsid w:val="0094713E"/>
    <w:rsid w:val="00950167"/>
    <w:rsid w:val="0095128D"/>
    <w:rsid w:val="009515D3"/>
    <w:rsid w:val="00955A28"/>
    <w:rsid w:val="0095723C"/>
    <w:rsid w:val="00961EE3"/>
    <w:rsid w:val="00963B93"/>
    <w:rsid w:val="00964E88"/>
    <w:rsid w:val="00966158"/>
    <w:rsid w:val="00970A42"/>
    <w:rsid w:val="00973E5C"/>
    <w:rsid w:val="009741BF"/>
    <w:rsid w:val="0097489B"/>
    <w:rsid w:val="009773FB"/>
    <w:rsid w:val="00981FCE"/>
    <w:rsid w:val="00982F0D"/>
    <w:rsid w:val="00983D2C"/>
    <w:rsid w:val="009840B9"/>
    <w:rsid w:val="00985ACD"/>
    <w:rsid w:val="00985D21"/>
    <w:rsid w:val="0098764C"/>
    <w:rsid w:val="00990F4B"/>
    <w:rsid w:val="0099246C"/>
    <w:rsid w:val="00993A01"/>
    <w:rsid w:val="00995A6B"/>
    <w:rsid w:val="00996C10"/>
    <w:rsid w:val="009A3ABE"/>
    <w:rsid w:val="009A5779"/>
    <w:rsid w:val="009A68A2"/>
    <w:rsid w:val="009A7304"/>
    <w:rsid w:val="009A75C0"/>
    <w:rsid w:val="009B1B5F"/>
    <w:rsid w:val="009B22BE"/>
    <w:rsid w:val="009B399F"/>
    <w:rsid w:val="009B7346"/>
    <w:rsid w:val="009C01D4"/>
    <w:rsid w:val="009C24D7"/>
    <w:rsid w:val="009C2E72"/>
    <w:rsid w:val="009C310A"/>
    <w:rsid w:val="009C4050"/>
    <w:rsid w:val="009C439D"/>
    <w:rsid w:val="009C45FE"/>
    <w:rsid w:val="009C473E"/>
    <w:rsid w:val="009C5F26"/>
    <w:rsid w:val="009C64AD"/>
    <w:rsid w:val="009D0BFC"/>
    <w:rsid w:val="009D207F"/>
    <w:rsid w:val="009D2334"/>
    <w:rsid w:val="009D2D26"/>
    <w:rsid w:val="009D31DE"/>
    <w:rsid w:val="009D596E"/>
    <w:rsid w:val="009D59D4"/>
    <w:rsid w:val="009D665A"/>
    <w:rsid w:val="009D71AF"/>
    <w:rsid w:val="009D728C"/>
    <w:rsid w:val="009E03AB"/>
    <w:rsid w:val="009E0E09"/>
    <w:rsid w:val="009E0FF8"/>
    <w:rsid w:val="009E1606"/>
    <w:rsid w:val="009E2818"/>
    <w:rsid w:val="009E34D6"/>
    <w:rsid w:val="009E4D95"/>
    <w:rsid w:val="009E68CA"/>
    <w:rsid w:val="009E6D2B"/>
    <w:rsid w:val="009F2F67"/>
    <w:rsid w:val="009F42B9"/>
    <w:rsid w:val="009F70D5"/>
    <w:rsid w:val="00A002D5"/>
    <w:rsid w:val="00A01AAA"/>
    <w:rsid w:val="00A056A5"/>
    <w:rsid w:val="00A05BE4"/>
    <w:rsid w:val="00A10464"/>
    <w:rsid w:val="00A11150"/>
    <w:rsid w:val="00A12858"/>
    <w:rsid w:val="00A17E4D"/>
    <w:rsid w:val="00A20354"/>
    <w:rsid w:val="00A20ED1"/>
    <w:rsid w:val="00A21F60"/>
    <w:rsid w:val="00A22280"/>
    <w:rsid w:val="00A24705"/>
    <w:rsid w:val="00A24BDD"/>
    <w:rsid w:val="00A25A39"/>
    <w:rsid w:val="00A26DCF"/>
    <w:rsid w:val="00A30751"/>
    <w:rsid w:val="00A325D5"/>
    <w:rsid w:val="00A3331F"/>
    <w:rsid w:val="00A42747"/>
    <w:rsid w:val="00A42C7A"/>
    <w:rsid w:val="00A43B54"/>
    <w:rsid w:val="00A46603"/>
    <w:rsid w:val="00A467E5"/>
    <w:rsid w:val="00A47476"/>
    <w:rsid w:val="00A47672"/>
    <w:rsid w:val="00A50D3F"/>
    <w:rsid w:val="00A526C8"/>
    <w:rsid w:val="00A5499A"/>
    <w:rsid w:val="00A5684D"/>
    <w:rsid w:val="00A5747E"/>
    <w:rsid w:val="00A5770C"/>
    <w:rsid w:val="00A57910"/>
    <w:rsid w:val="00A57DE6"/>
    <w:rsid w:val="00A618CE"/>
    <w:rsid w:val="00A620BF"/>
    <w:rsid w:val="00A63530"/>
    <w:rsid w:val="00A64D8C"/>
    <w:rsid w:val="00A6648F"/>
    <w:rsid w:val="00A6718B"/>
    <w:rsid w:val="00A67214"/>
    <w:rsid w:val="00A67CD4"/>
    <w:rsid w:val="00A70B28"/>
    <w:rsid w:val="00A74922"/>
    <w:rsid w:val="00A74A22"/>
    <w:rsid w:val="00A74F45"/>
    <w:rsid w:val="00A7713F"/>
    <w:rsid w:val="00A807CA"/>
    <w:rsid w:val="00A80DF2"/>
    <w:rsid w:val="00A87468"/>
    <w:rsid w:val="00A879BE"/>
    <w:rsid w:val="00A934AF"/>
    <w:rsid w:val="00A9448F"/>
    <w:rsid w:val="00A94AF8"/>
    <w:rsid w:val="00AA29BF"/>
    <w:rsid w:val="00AA53FD"/>
    <w:rsid w:val="00AA60B2"/>
    <w:rsid w:val="00AB32C0"/>
    <w:rsid w:val="00AB4AFF"/>
    <w:rsid w:val="00AB65E3"/>
    <w:rsid w:val="00AC02AC"/>
    <w:rsid w:val="00AC18FB"/>
    <w:rsid w:val="00AC3C62"/>
    <w:rsid w:val="00AC787C"/>
    <w:rsid w:val="00AD1A6D"/>
    <w:rsid w:val="00AD2364"/>
    <w:rsid w:val="00AD2445"/>
    <w:rsid w:val="00AD33EF"/>
    <w:rsid w:val="00AD35B6"/>
    <w:rsid w:val="00AD3BE5"/>
    <w:rsid w:val="00AD3CF5"/>
    <w:rsid w:val="00AE0738"/>
    <w:rsid w:val="00AE1BEF"/>
    <w:rsid w:val="00AE35C7"/>
    <w:rsid w:val="00AE3B69"/>
    <w:rsid w:val="00AF00A4"/>
    <w:rsid w:val="00AF03C3"/>
    <w:rsid w:val="00AF1DED"/>
    <w:rsid w:val="00AF29C2"/>
    <w:rsid w:val="00AF5183"/>
    <w:rsid w:val="00AF5405"/>
    <w:rsid w:val="00AF575B"/>
    <w:rsid w:val="00AF5C11"/>
    <w:rsid w:val="00AF5C42"/>
    <w:rsid w:val="00AF6080"/>
    <w:rsid w:val="00B00A54"/>
    <w:rsid w:val="00B02104"/>
    <w:rsid w:val="00B049CE"/>
    <w:rsid w:val="00B04A96"/>
    <w:rsid w:val="00B0713D"/>
    <w:rsid w:val="00B075AE"/>
    <w:rsid w:val="00B10A4A"/>
    <w:rsid w:val="00B21051"/>
    <w:rsid w:val="00B21D04"/>
    <w:rsid w:val="00B2222E"/>
    <w:rsid w:val="00B23142"/>
    <w:rsid w:val="00B23D35"/>
    <w:rsid w:val="00B25572"/>
    <w:rsid w:val="00B2562F"/>
    <w:rsid w:val="00B26D9A"/>
    <w:rsid w:val="00B36BF6"/>
    <w:rsid w:val="00B37B25"/>
    <w:rsid w:val="00B4050B"/>
    <w:rsid w:val="00B41DD1"/>
    <w:rsid w:val="00B43DBD"/>
    <w:rsid w:val="00B455BA"/>
    <w:rsid w:val="00B46EAC"/>
    <w:rsid w:val="00B4792F"/>
    <w:rsid w:val="00B521C3"/>
    <w:rsid w:val="00B55701"/>
    <w:rsid w:val="00B562AD"/>
    <w:rsid w:val="00B5661E"/>
    <w:rsid w:val="00B60EBB"/>
    <w:rsid w:val="00B66056"/>
    <w:rsid w:val="00B678F7"/>
    <w:rsid w:val="00B70E88"/>
    <w:rsid w:val="00B70F07"/>
    <w:rsid w:val="00B70FD4"/>
    <w:rsid w:val="00B71902"/>
    <w:rsid w:val="00B739BD"/>
    <w:rsid w:val="00B74A8A"/>
    <w:rsid w:val="00B74F68"/>
    <w:rsid w:val="00B825E7"/>
    <w:rsid w:val="00B8401F"/>
    <w:rsid w:val="00B847E0"/>
    <w:rsid w:val="00B84A3B"/>
    <w:rsid w:val="00B8641C"/>
    <w:rsid w:val="00B8785A"/>
    <w:rsid w:val="00B90E12"/>
    <w:rsid w:val="00B93DFF"/>
    <w:rsid w:val="00B9472E"/>
    <w:rsid w:val="00B95ACA"/>
    <w:rsid w:val="00B96B5B"/>
    <w:rsid w:val="00BA3EA1"/>
    <w:rsid w:val="00BA5D76"/>
    <w:rsid w:val="00BB08A6"/>
    <w:rsid w:val="00BB19D8"/>
    <w:rsid w:val="00BB1E32"/>
    <w:rsid w:val="00BB3CC8"/>
    <w:rsid w:val="00BB7082"/>
    <w:rsid w:val="00BB730A"/>
    <w:rsid w:val="00BC0454"/>
    <w:rsid w:val="00BC0AF1"/>
    <w:rsid w:val="00BC37F2"/>
    <w:rsid w:val="00BD0D32"/>
    <w:rsid w:val="00BD1173"/>
    <w:rsid w:val="00BD1ADC"/>
    <w:rsid w:val="00BD24B4"/>
    <w:rsid w:val="00BD3028"/>
    <w:rsid w:val="00BD308B"/>
    <w:rsid w:val="00BD3901"/>
    <w:rsid w:val="00BD74CD"/>
    <w:rsid w:val="00BD797B"/>
    <w:rsid w:val="00BE04E7"/>
    <w:rsid w:val="00BE391D"/>
    <w:rsid w:val="00BE584B"/>
    <w:rsid w:val="00BF1759"/>
    <w:rsid w:val="00BF3E6D"/>
    <w:rsid w:val="00BF4E65"/>
    <w:rsid w:val="00BF5E35"/>
    <w:rsid w:val="00BF7AB0"/>
    <w:rsid w:val="00C0256E"/>
    <w:rsid w:val="00C05C5E"/>
    <w:rsid w:val="00C05DE3"/>
    <w:rsid w:val="00C07552"/>
    <w:rsid w:val="00C07E7A"/>
    <w:rsid w:val="00C11BD8"/>
    <w:rsid w:val="00C11D75"/>
    <w:rsid w:val="00C16E43"/>
    <w:rsid w:val="00C17EE6"/>
    <w:rsid w:val="00C2369A"/>
    <w:rsid w:val="00C23D23"/>
    <w:rsid w:val="00C25185"/>
    <w:rsid w:val="00C2545D"/>
    <w:rsid w:val="00C300B3"/>
    <w:rsid w:val="00C308C6"/>
    <w:rsid w:val="00C324BD"/>
    <w:rsid w:val="00C3363B"/>
    <w:rsid w:val="00C33F38"/>
    <w:rsid w:val="00C3562A"/>
    <w:rsid w:val="00C377B5"/>
    <w:rsid w:val="00C379D8"/>
    <w:rsid w:val="00C4279B"/>
    <w:rsid w:val="00C43732"/>
    <w:rsid w:val="00C442DF"/>
    <w:rsid w:val="00C50696"/>
    <w:rsid w:val="00C51AAF"/>
    <w:rsid w:val="00C5289E"/>
    <w:rsid w:val="00C531C0"/>
    <w:rsid w:val="00C53986"/>
    <w:rsid w:val="00C612E1"/>
    <w:rsid w:val="00C66371"/>
    <w:rsid w:val="00C66516"/>
    <w:rsid w:val="00C66A8C"/>
    <w:rsid w:val="00C67853"/>
    <w:rsid w:val="00C72AB6"/>
    <w:rsid w:val="00C73AD5"/>
    <w:rsid w:val="00C73F14"/>
    <w:rsid w:val="00C7464F"/>
    <w:rsid w:val="00C810DE"/>
    <w:rsid w:val="00C8241D"/>
    <w:rsid w:val="00C829E8"/>
    <w:rsid w:val="00C84032"/>
    <w:rsid w:val="00C84F3A"/>
    <w:rsid w:val="00C85833"/>
    <w:rsid w:val="00C86E94"/>
    <w:rsid w:val="00C90474"/>
    <w:rsid w:val="00C90E5C"/>
    <w:rsid w:val="00C92916"/>
    <w:rsid w:val="00C941DF"/>
    <w:rsid w:val="00CA34D7"/>
    <w:rsid w:val="00CA3BC6"/>
    <w:rsid w:val="00CA6B7C"/>
    <w:rsid w:val="00CA75B6"/>
    <w:rsid w:val="00CA7FF3"/>
    <w:rsid w:val="00CB37C5"/>
    <w:rsid w:val="00CB4F3B"/>
    <w:rsid w:val="00CB792E"/>
    <w:rsid w:val="00CC32C5"/>
    <w:rsid w:val="00CC3FB5"/>
    <w:rsid w:val="00CC4623"/>
    <w:rsid w:val="00CC4AE8"/>
    <w:rsid w:val="00CC6636"/>
    <w:rsid w:val="00CC7C0F"/>
    <w:rsid w:val="00CC7E8A"/>
    <w:rsid w:val="00CD0008"/>
    <w:rsid w:val="00CD17D7"/>
    <w:rsid w:val="00CD688F"/>
    <w:rsid w:val="00CE0440"/>
    <w:rsid w:val="00CE27B8"/>
    <w:rsid w:val="00CE577F"/>
    <w:rsid w:val="00CE67E9"/>
    <w:rsid w:val="00CF2A44"/>
    <w:rsid w:val="00CF3284"/>
    <w:rsid w:val="00CF3A5C"/>
    <w:rsid w:val="00CF3B2A"/>
    <w:rsid w:val="00CF7737"/>
    <w:rsid w:val="00D02691"/>
    <w:rsid w:val="00D04C8A"/>
    <w:rsid w:val="00D05787"/>
    <w:rsid w:val="00D06A74"/>
    <w:rsid w:val="00D079D9"/>
    <w:rsid w:val="00D1450E"/>
    <w:rsid w:val="00D14ABF"/>
    <w:rsid w:val="00D14EE9"/>
    <w:rsid w:val="00D15896"/>
    <w:rsid w:val="00D207BE"/>
    <w:rsid w:val="00D20C67"/>
    <w:rsid w:val="00D222B3"/>
    <w:rsid w:val="00D22D23"/>
    <w:rsid w:val="00D30B28"/>
    <w:rsid w:val="00D30BB1"/>
    <w:rsid w:val="00D31DFF"/>
    <w:rsid w:val="00D34857"/>
    <w:rsid w:val="00D36528"/>
    <w:rsid w:val="00D368BB"/>
    <w:rsid w:val="00D40AB2"/>
    <w:rsid w:val="00D42D28"/>
    <w:rsid w:val="00D42F37"/>
    <w:rsid w:val="00D4498D"/>
    <w:rsid w:val="00D45BC4"/>
    <w:rsid w:val="00D47555"/>
    <w:rsid w:val="00D4760C"/>
    <w:rsid w:val="00D47A1F"/>
    <w:rsid w:val="00D47FA0"/>
    <w:rsid w:val="00D519C9"/>
    <w:rsid w:val="00D53D7F"/>
    <w:rsid w:val="00D55490"/>
    <w:rsid w:val="00D603FB"/>
    <w:rsid w:val="00D611D0"/>
    <w:rsid w:val="00D63830"/>
    <w:rsid w:val="00D70394"/>
    <w:rsid w:val="00D73A84"/>
    <w:rsid w:val="00D76551"/>
    <w:rsid w:val="00D7666F"/>
    <w:rsid w:val="00D774A8"/>
    <w:rsid w:val="00D77A8D"/>
    <w:rsid w:val="00D808EF"/>
    <w:rsid w:val="00D819CC"/>
    <w:rsid w:val="00D81E5F"/>
    <w:rsid w:val="00D82D6C"/>
    <w:rsid w:val="00D835B1"/>
    <w:rsid w:val="00D8622B"/>
    <w:rsid w:val="00D90363"/>
    <w:rsid w:val="00D90537"/>
    <w:rsid w:val="00D91EE3"/>
    <w:rsid w:val="00D96E52"/>
    <w:rsid w:val="00DA20BD"/>
    <w:rsid w:val="00DA4402"/>
    <w:rsid w:val="00DB132D"/>
    <w:rsid w:val="00DB1887"/>
    <w:rsid w:val="00DB5193"/>
    <w:rsid w:val="00DB69FB"/>
    <w:rsid w:val="00DC1EDA"/>
    <w:rsid w:val="00DC4324"/>
    <w:rsid w:val="00DC4AC3"/>
    <w:rsid w:val="00DD094C"/>
    <w:rsid w:val="00DD27D0"/>
    <w:rsid w:val="00DD2CB3"/>
    <w:rsid w:val="00DD33CB"/>
    <w:rsid w:val="00DD4664"/>
    <w:rsid w:val="00DE0B66"/>
    <w:rsid w:val="00DE1C6C"/>
    <w:rsid w:val="00DE57EE"/>
    <w:rsid w:val="00DE71C8"/>
    <w:rsid w:val="00DF0E6E"/>
    <w:rsid w:val="00DF6F47"/>
    <w:rsid w:val="00DF7A4D"/>
    <w:rsid w:val="00DF7F64"/>
    <w:rsid w:val="00DF7FE4"/>
    <w:rsid w:val="00E0075C"/>
    <w:rsid w:val="00E031D5"/>
    <w:rsid w:val="00E0549B"/>
    <w:rsid w:val="00E20E90"/>
    <w:rsid w:val="00E21048"/>
    <w:rsid w:val="00E22D73"/>
    <w:rsid w:val="00E23D99"/>
    <w:rsid w:val="00E256FD"/>
    <w:rsid w:val="00E27F59"/>
    <w:rsid w:val="00E30F5C"/>
    <w:rsid w:val="00E37787"/>
    <w:rsid w:val="00E4115E"/>
    <w:rsid w:val="00E41BD1"/>
    <w:rsid w:val="00E42516"/>
    <w:rsid w:val="00E44200"/>
    <w:rsid w:val="00E4460F"/>
    <w:rsid w:val="00E44F06"/>
    <w:rsid w:val="00E4512C"/>
    <w:rsid w:val="00E47F1E"/>
    <w:rsid w:val="00E537EC"/>
    <w:rsid w:val="00E55F70"/>
    <w:rsid w:val="00E577B3"/>
    <w:rsid w:val="00E578E6"/>
    <w:rsid w:val="00E62281"/>
    <w:rsid w:val="00E644B7"/>
    <w:rsid w:val="00E6502F"/>
    <w:rsid w:val="00E679DB"/>
    <w:rsid w:val="00E67AB0"/>
    <w:rsid w:val="00E75B7D"/>
    <w:rsid w:val="00E7750A"/>
    <w:rsid w:val="00E77546"/>
    <w:rsid w:val="00E83560"/>
    <w:rsid w:val="00E84A6B"/>
    <w:rsid w:val="00E85272"/>
    <w:rsid w:val="00E85387"/>
    <w:rsid w:val="00E854D1"/>
    <w:rsid w:val="00E91E08"/>
    <w:rsid w:val="00E9232B"/>
    <w:rsid w:val="00E92FE0"/>
    <w:rsid w:val="00E93D5B"/>
    <w:rsid w:val="00E9706C"/>
    <w:rsid w:val="00EA141C"/>
    <w:rsid w:val="00EA1A73"/>
    <w:rsid w:val="00EA53B6"/>
    <w:rsid w:val="00EA6B17"/>
    <w:rsid w:val="00EA6FD1"/>
    <w:rsid w:val="00EB133B"/>
    <w:rsid w:val="00EB24DA"/>
    <w:rsid w:val="00EB397E"/>
    <w:rsid w:val="00EB3D58"/>
    <w:rsid w:val="00EC014D"/>
    <w:rsid w:val="00EC1200"/>
    <w:rsid w:val="00EC1B31"/>
    <w:rsid w:val="00EC2185"/>
    <w:rsid w:val="00EC483E"/>
    <w:rsid w:val="00EC5E0C"/>
    <w:rsid w:val="00ED0579"/>
    <w:rsid w:val="00ED1CB4"/>
    <w:rsid w:val="00ED1FAC"/>
    <w:rsid w:val="00ED2BA7"/>
    <w:rsid w:val="00ED332F"/>
    <w:rsid w:val="00ED70D3"/>
    <w:rsid w:val="00ED7A96"/>
    <w:rsid w:val="00EE1B33"/>
    <w:rsid w:val="00EE45E7"/>
    <w:rsid w:val="00EE4F3D"/>
    <w:rsid w:val="00EF1605"/>
    <w:rsid w:val="00EF46A3"/>
    <w:rsid w:val="00EF64BB"/>
    <w:rsid w:val="00EF7FA7"/>
    <w:rsid w:val="00F00C4F"/>
    <w:rsid w:val="00F01116"/>
    <w:rsid w:val="00F024C8"/>
    <w:rsid w:val="00F07844"/>
    <w:rsid w:val="00F1006D"/>
    <w:rsid w:val="00F10C67"/>
    <w:rsid w:val="00F1163B"/>
    <w:rsid w:val="00F12112"/>
    <w:rsid w:val="00F12F47"/>
    <w:rsid w:val="00F13068"/>
    <w:rsid w:val="00F1458D"/>
    <w:rsid w:val="00F16DD3"/>
    <w:rsid w:val="00F17E3A"/>
    <w:rsid w:val="00F219CD"/>
    <w:rsid w:val="00F24DD7"/>
    <w:rsid w:val="00F25EB0"/>
    <w:rsid w:val="00F25EF2"/>
    <w:rsid w:val="00F35014"/>
    <w:rsid w:val="00F37A02"/>
    <w:rsid w:val="00F4024D"/>
    <w:rsid w:val="00F41955"/>
    <w:rsid w:val="00F42EFD"/>
    <w:rsid w:val="00F43DBA"/>
    <w:rsid w:val="00F45EEC"/>
    <w:rsid w:val="00F52F4D"/>
    <w:rsid w:val="00F5707D"/>
    <w:rsid w:val="00F62999"/>
    <w:rsid w:val="00F62D4F"/>
    <w:rsid w:val="00F6717D"/>
    <w:rsid w:val="00F67E01"/>
    <w:rsid w:val="00F72763"/>
    <w:rsid w:val="00F72CC3"/>
    <w:rsid w:val="00F73A7A"/>
    <w:rsid w:val="00F76721"/>
    <w:rsid w:val="00F80855"/>
    <w:rsid w:val="00F80DB6"/>
    <w:rsid w:val="00F84738"/>
    <w:rsid w:val="00F85490"/>
    <w:rsid w:val="00F86D9D"/>
    <w:rsid w:val="00F87272"/>
    <w:rsid w:val="00F87A49"/>
    <w:rsid w:val="00F90BBD"/>
    <w:rsid w:val="00F911C5"/>
    <w:rsid w:val="00F931BA"/>
    <w:rsid w:val="00FA0636"/>
    <w:rsid w:val="00FA0B54"/>
    <w:rsid w:val="00FA35B4"/>
    <w:rsid w:val="00FA3E44"/>
    <w:rsid w:val="00FA5F87"/>
    <w:rsid w:val="00FB66B2"/>
    <w:rsid w:val="00FB7E98"/>
    <w:rsid w:val="00FC080A"/>
    <w:rsid w:val="00FC3F05"/>
    <w:rsid w:val="00FD092C"/>
    <w:rsid w:val="00FD106F"/>
    <w:rsid w:val="00FD52EE"/>
    <w:rsid w:val="00FE1823"/>
    <w:rsid w:val="00FF482A"/>
    <w:rsid w:val="00FF50F2"/>
    <w:rsid w:val="00FF5C75"/>
    <w:rsid w:val="00FF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13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qFormat/>
    <w:rsid w:val="009A68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1550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5503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5A6DB0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1B1213"/>
    <w:rPr>
      <w:rFonts w:cs="Times New Roman"/>
      <w:vertAlign w:val="superscript"/>
    </w:rPr>
  </w:style>
  <w:style w:type="character" w:styleId="a4">
    <w:name w:val="Hyperlink"/>
    <w:basedOn w:val="a0"/>
    <w:uiPriority w:val="99"/>
    <w:rsid w:val="001B1213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1B121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1213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21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41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1955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41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41955"/>
    <w:rPr>
      <w:rFonts w:ascii="Calibri" w:eastAsia="Times New Roman" w:hAnsi="Calibri" w:cs="Calibri"/>
      <w:lang w:eastAsia="ru-RU"/>
    </w:rPr>
  </w:style>
  <w:style w:type="paragraph" w:styleId="ad">
    <w:name w:val="List Paragraph"/>
    <w:basedOn w:val="a"/>
    <w:uiPriority w:val="34"/>
    <w:qFormat/>
    <w:rsid w:val="00287AF7"/>
    <w:pPr>
      <w:ind w:left="720"/>
      <w:contextualSpacing/>
    </w:pPr>
  </w:style>
  <w:style w:type="paragraph" w:customStyle="1" w:styleId="Default">
    <w:name w:val="Default"/>
    <w:rsid w:val="00885C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">
    <w:name w:val="Char Знак"/>
    <w:basedOn w:val="a"/>
    <w:rsid w:val="005A6DB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page number"/>
    <w:basedOn w:val="a0"/>
    <w:rsid w:val="00F1006D"/>
  </w:style>
  <w:style w:type="paragraph" w:styleId="2">
    <w:name w:val="Body Text Indent 2"/>
    <w:aliases w:val="Знак"/>
    <w:basedOn w:val="a"/>
    <w:rsid w:val="00AD3BE5"/>
    <w:pPr>
      <w:spacing w:after="0" w:line="240" w:lineRule="auto"/>
      <w:ind w:firstLine="900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FontStyle15">
    <w:name w:val="Font Style15"/>
    <w:basedOn w:val="a0"/>
    <w:rsid w:val="00C2518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C2518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rsid w:val="00C25185"/>
    <w:rPr>
      <w:rFonts w:ascii="Times New Roman" w:hAnsi="Times New Roman" w:cs="Times New Roman"/>
      <w:b/>
      <w:bCs/>
      <w:sz w:val="22"/>
      <w:szCs w:val="22"/>
    </w:rPr>
  </w:style>
  <w:style w:type="character" w:styleId="af">
    <w:name w:val="FollowedHyperlink"/>
    <w:basedOn w:val="a0"/>
    <w:rsid w:val="001214A6"/>
    <w:rPr>
      <w:color w:val="606420"/>
      <w:u w:val="single"/>
    </w:rPr>
  </w:style>
  <w:style w:type="paragraph" w:customStyle="1" w:styleId="af0">
    <w:name w:val="Знак Знак Знак Знак Знак Знак Знак Знак Знак Знак Знак Знак"/>
    <w:basedOn w:val="a"/>
    <w:rsid w:val="00D207BE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Heading">
    <w:name w:val="Heading"/>
    <w:rsid w:val="004505A1"/>
    <w:rPr>
      <w:rFonts w:ascii="Arial" w:eastAsia="Times New Roman" w:hAnsi="Arial"/>
      <w:b/>
      <w:snapToGrid w:val="0"/>
      <w:sz w:val="22"/>
    </w:rPr>
  </w:style>
  <w:style w:type="paragraph" w:styleId="af1">
    <w:name w:val="Normal (Web)"/>
    <w:basedOn w:val="a"/>
    <w:rsid w:val="001C1F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5A179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566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Body Text 2"/>
    <w:basedOn w:val="a"/>
    <w:rsid w:val="0015503D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Знак Знак15"/>
    <w:basedOn w:val="a"/>
    <w:rsid w:val="007474BA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af3">
    <w:name w:val="Документ"/>
    <w:basedOn w:val="a"/>
    <w:rsid w:val="00AE35C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21">
    <w:name w:val="Знак Знак2"/>
    <w:basedOn w:val="a"/>
    <w:rsid w:val="00DE1C6C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DE1C6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E1C6C"/>
    <w:rPr>
      <w:rFonts w:ascii="Arial" w:hAnsi="Arial" w:cs="Arial"/>
      <w:lang w:val="ru-RU" w:eastAsia="ru-RU" w:bidi="ar-SA"/>
    </w:rPr>
  </w:style>
  <w:style w:type="paragraph" w:customStyle="1" w:styleId="CharChar">
    <w:name w:val="Char Char Знак Знак Знак"/>
    <w:basedOn w:val="a"/>
    <w:rsid w:val="005D36E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f4">
    <w:name w:val="Strong"/>
    <w:basedOn w:val="a0"/>
    <w:qFormat/>
    <w:rsid w:val="00E47F1E"/>
    <w:rPr>
      <w:b/>
      <w:bCs/>
    </w:rPr>
  </w:style>
  <w:style w:type="paragraph" w:customStyle="1" w:styleId="af5">
    <w:name w:val="Знак Знак Знак Знак Знак Знак Знак Знак Знак Знак Знак Знак"/>
    <w:basedOn w:val="a"/>
    <w:rsid w:val="00705B6F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ECFDF709A800A82B3B470999052AEE4018D69C3140C5548A875CE51892C6914E11E50FB688CA43DDB4525065c2b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Каменьщикова</dc:creator>
  <cp:lastModifiedBy>user</cp:lastModifiedBy>
  <cp:revision>2</cp:revision>
  <cp:lastPrinted>2022-02-02T11:13:00Z</cp:lastPrinted>
  <dcterms:created xsi:type="dcterms:W3CDTF">2022-05-20T07:31:00Z</dcterms:created>
  <dcterms:modified xsi:type="dcterms:W3CDTF">2022-05-20T07:31:00Z</dcterms:modified>
</cp:coreProperties>
</file>